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47A31725" w:rsidR="00355F6A" w:rsidRPr="00605D87" w:rsidRDefault="00605D87" w:rsidP="00B5195C">
      <w:pPr>
        <w:jc w:val="right"/>
        <w:rPr>
          <w:rFonts w:asciiTheme="minorHAnsi" w:hAnsiTheme="minorHAnsi" w:cstheme="minorHAnsi"/>
          <w:b/>
          <w:bCs/>
        </w:rPr>
      </w:pPr>
      <w:r w:rsidRPr="00605D87">
        <w:rPr>
          <w:rFonts w:asciiTheme="minorHAnsi" w:hAnsiTheme="minorHAnsi" w:cstheme="minorHAnsi"/>
          <w:b/>
          <w:bCs/>
        </w:rPr>
        <w:t>Formularz</w:t>
      </w:r>
      <w:r w:rsidR="00355F6A" w:rsidRPr="00605D87">
        <w:rPr>
          <w:rFonts w:asciiTheme="minorHAnsi" w:hAnsiTheme="minorHAnsi" w:cstheme="minorHAnsi"/>
          <w:b/>
          <w:bCs/>
        </w:rPr>
        <w:t xml:space="preserve"> nr </w:t>
      </w:r>
      <w:r w:rsidRPr="00605D87">
        <w:rPr>
          <w:rFonts w:asciiTheme="minorHAnsi" w:hAnsiTheme="minorHAnsi" w:cstheme="minorHAnsi"/>
          <w:b/>
          <w:bCs/>
        </w:rPr>
        <w:t>4</w:t>
      </w:r>
      <w:r w:rsidR="00355F6A" w:rsidRPr="00605D87">
        <w:rPr>
          <w:rFonts w:asciiTheme="minorHAnsi" w:hAnsiTheme="minorHAnsi" w:cstheme="minorHAnsi"/>
          <w:b/>
          <w:bCs/>
        </w:rPr>
        <w:t xml:space="preserve">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91A901B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2AE7AD3D" w:rsidR="008A31E4" w:rsidRPr="00344BA1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362773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zagospodarowanie </w:t>
      </w:r>
      <w:r w:rsidR="00605D8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odpadów folii kolor polietylenowej (PE) o kodzie 15 01 02</w:t>
      </w: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 xml:space="preserve">nr ref. </w:t>
      </w:r>
      <w:r w:rsidR="00605D8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70414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D04DC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1EAA6CBE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5B14BE30" w14:textId="4E6EC583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172D571D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D04DC5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02372F75" w14:textId="664F7360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6BE31C10" w:rsidR="008A31E4" w:rsidRPr="008A31E4" w:rsidRDefault="00D04DC5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5F0B4BB3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F63FAB4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BBF2695" w14:textId="12A3B635" w:rsidR="00D04DC5" w:rsidRPr="00D04DC5" w:rsidRDefault="008A31E4" w:rsidP="005861EC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D04DC5" w:rsidRPr="00D04DC5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0DB4A7BC" w:rsidR="008A31E4" w:rsidRPr="008F0640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495315CB" w:rsidR="003355C5" w:rsidRPr="00B5195C" w:rsidRDefault="00D04DC5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4693BE73" w14:textId="1E63DBBC" w:rsidR="00355F6A" w:rsidRPr="00355F6A" w:rsidRDefault="00D04DC5" w:rsidP="00355F6A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="00355F6A" w:rsidRPr="00355F6A">
        <w:rPr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19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2418CC"/>
    <w:rsid w:val="003355C5"/>
    <w:rsid w:val="00344BA1"/>
    <w:rsid w:val="00355F6A"/>
    <w:rsid w:val="00362773"/>
    <w:rsid w:val="004F6B95"/>
    <w:rsid w:val="00605D87"/>
    <w:rsid w:val="006776D5"/>
    <w:rsid w:val="00704149"/>
    <w:rsid w:val="00834F7E"/>
    <w:rsid w:val="008A31E4"/>
    <w:rsid w:val="008F0640"/>
    <w:rsid w:val="009814B1"/>
    <w:rsid w:val="00B5195C"/>
    <w:rsid w:val="00BE20D9"/>
    <w:rsid w:val="00D04DC5"/>
    <w:rsid w:val="00D7010A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13</cp:revision>
  <cp:lastPrinted>2022-09-30T08:45:00Z</cp:lastPrinted>
  <dcterms:created xsi:type="dcterms:W3CDTF">2021-01-28T10:32:00Z</dcterms:created>
  <dcterms:modified xsi:type="dcterms:W3CDTF">2022-09-30T08:45:00Z</dcterms:modified>
</cp:coreProperties>
</file>