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C3311" w14:textId="77777777" w:rsidR="00FE1F2C" w:rsidRPr="00926ADE" w:rsidRDefault="00FE1F2C" w:rsidP="00FE1F2C">
      <w:pPr>
        <w:shd w:val="clear" w:color="auto" w:fill="FFFFFF"/>
        <w:spacing w:before="120"/>
        <w:jc w:val="right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Załącznik nr 10</w:t>
      </w:r>
      <w:r w:rsidRPr="00926ADE">
        <w:rPr>
          <w:rFonts w:ascii="Calibri" w:hAnsi="Calibri" w:cs="Tahoma"/>
          <w:b/>
          <w:color w:val="000000"/>
        </w:rPr>
        <w:t xml:space="preserve"> do SWZ</w:t>
      </w:r>
    </w:p>
    <w:p w14:paraId="3DA01A92" w14:textId="77777777" w:rsidR="00FE1F2C" w:rsidRPr="00926ADE" w:rsidRDefault="00FE1F2C" w:rsidP="00FE1F2C">
      <w:pPr>
        <w:shd w:val="clear" w:color="auto" w:fill="FFFFFF"/>
        <w:spacing w:before="120"/>
        <w:rPr>
          <w:rFonts w:ascii="Calibri" w:hAnsi="Calibri" w:cs="Tahoma"/>
          <w:b/>
          <w:color w:val="000000"/>
        </w:rPr>
      </w:pPr>
    </w:p>
    <w:p w14:paraId="42283592" w14:textId="77777777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 w:rsidRPr="00926ADE">
        <w:rPr>
          <w:rFonts w:ascii="Calibri" w:hAnsi="Calibri" w:cs="Tahoma"/>
          <w:b/>
          <w:color w:val="000000"/>
        </w:rPr>
        <w:t xml:space="preserve">PARAMETRY TECHNICZNE </w:t>
      </w:r>
      <w:r w:rsidRPr="00426270">
        <w:rPr>
          <w:rFonts w:ascii="Calibri" w:hAnsi="Calibri" w:cs="Tahoma"/>
          <w:b/>
          <w:color w:val="000000"/>
        </w:rPr>
        <w:t>OFEROWANEGO</w:t>
      </w:r>
      <w:r>
        <w:rPr>
          <w:rFonts w:ascii="Calibri" w:hAnsi="Calibri" w:cs="Tahoma"/>
          <w:b/>
          <w:color w:val="000000"/>
        </w:rPr>
        <w:t xml:space="preserve"> PRZEDMIOTU ZAMÓWIENIA</w:t>
      </w:r>
    </w:p>
    <w:p w14:paraId="1B9BF669" w14:textId="605D3C5C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 xml:space="preserve">FABRYCZNIE </w:t>
      </w:r>
      <w:r w:rsidR="00487852">
        <w:rPr>
          <w:rFonts w:ascii="Calibri" w:hAnsi="Calibri" w:cs="Tahoma"/>
          <w:b/>
          <w:color w:val="000000"/>
        </w:rPr>
        <w:t>NOWE</w:t>
      </w:r>
      <w:r w:rsidR="003A3367">
        <w:rPr>
          <w:rFonts w:ascii="Calibri" w:hAnsi="Calibri" w:cs="Tahoma"/>
          <w:b/>
          <w:color w:val="000000"/>
        </w:rPr>
        <w:t xml:space="preserve">GO KONTENERA/BRYKIECIARKI </w:t>
      </w:r>
      <w:r w:rsidR="00363319">
        <w:rPr>
          <w:rFonts w:ascii="Calibri" w:hAnsi="Calibri" w:cs="Tahoma"/>
          <w:b/>
          <w:color w:val="000000"/>
        </w:rPr>
        <w:t xml:space="preserve">DO </w:t>
      </w:r>
      <w:r w:rsidR="003A3367">
        <w:rPr>
          <w:rFonts w:ascii="Calibri" w:hAnsi="Calibri" w:cs="Tahoma"/>
          <w:b/>
          <w:color w:val="000000"/>
        </w:rPr>
        <w:t>STYROPIANU</w:t>
      </w:r>
    </w:p>
    <w:p w14:paraId="74A3123C" w14:textId="77777777" w:rsidR="00316193" w:rsidRPr="00316193" w:rsidRDefault="00316193" w:rsidP="00FE1F2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8"/>
          <w:szCs w:val="8"/>
        </w:rPr>
      </w:pPr>
    </w:p>
    <w:p w14:paraId="0C0D3B85" w14:textId="4FA47ED8" w:rsidR="00FE1F2C" w:rsidRPr="00BB0CB7" w:rsidRDefault="00FE1F2C" w:rsidP="00FE1F2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BB0CB7">
        <w:rPr>
          <w:rFonts w:ascii="Calibri" w:hAnsi="Calibri" w:cs="Calibri"/>
          <w:bCs/>
        </w:rPr>
        <w:t>Przystępując do udziału w postępowaniu o udzielenie zamówienia publicznego na zadanie pn.:</w:t>
      </w:r>
    </w:p>
    <w:p w14:paraId="089727F6" w14:textId="629BBB35" w:rsidR="00652D25" w:rsidRDefault="00FE1F2C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 xml:space="preserve">„Dostawa </w:t>
      </w:r>
      <w:r w:rsidR="00F704AF" w:rsidRPr="00F866C8">
        <w:rPr>
          <w:rFonts w:ascii="Calibri" w:hAnsi="Calibri" w:cs="Calibri"/>
          <w:b/>
          <w:bCs/>
        </w:rPr>
        <w:t xml:space="preserve">fabrycznie </w:t>
      </w:r>
      <w:r w:rsidR="00487852">
        <w:rPr>
          <w:rFonts w:ascii="Calibri" w:hAnsi="Calibri" w:cs="Calibri"/>
          <w:b/>
          <w:bCs/>
        </w:rPr>
        <w:t>nowe</w:t>
      </w:r>
      <w:r w:rsidR="003A3367">
        <w:rPr>
          <w:rFonts w:ascii="Calibri" w:hAnsi="Calibri" w:cs="Calibri"/>
          <w:b/>
          <w:bCs/>
        </w:rPr>
        <w:t>go</w:t>
      </w:r>
      <w:r w:rsidR="00487852">
        <w:rPr>
          <w:rFonts w:ascii="Calibri" w:hAnsi="Calibri" w:cs="Calibri"/>
          <w:b/>
          <w:bCs/>
        </w:rPr>
        <w:t xml:space="preserve"> </w:t>
      </w:r>
      <w:r w:rsidR="003A3367">
        <w:rPr>
          <w:rFonts w:ascii="Calibri" w:hAnsi="Calibri" w:cs="Calibri"/>
          <w:b/>
          <w:bCs/>
        </w:rPr>
        <w:t xml:space="preserve">kontenera/brykieciarki </w:t>
      </w:r>
      <w:r w:rsidR="00363319">
        <w:rPr>
          <w:rFonts w:ascii="Calibri" w:hAnsi="Calibri" w:cs="Calibri"/>
          <w:b/>
          <w:bCs/>
        </w:rPr>
        <w:t xml:space="preserve">do </w:t>
      </w:r>
      <w:r w:rsidR="003A3367">
        <w:rPr>
          <w:rFonts w:ascii="Calibri" w:hAnsi="Calibri" w:cs="Calibri"/>
          <w:b/>
          <w:bCs/>
        </w:rPr>
        <w:t>styropianu</w:t>
      </w:r>
      <w:r w:rsidR="00F704AF" w:rsidRPr="00F866C8">
        <w:rPr>
          <w:rFonts w:ascii="Calibri" w:hAnsi="Calibri" w:cs="Calibri"/>
          <w:b/>
          <w:bCs/>
        </w:rPr>
        <w:t xml:space="preserve"> </w:t>
      </w:r>
    </w:p>
    <w:p w14:paraId="7C0D6FB9" w14:textId="1E85A853" w:rsidR="00F866C8" w:rsidRDefault="00F704AF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>dla Zakładu Gospodarki Odpadami S.A. w Bielsku-Białej</w:t>
      </w:r>
      <w:r w:rsidR="00FE1F2C" w:rsidRPr="00F866C8">
        <w:rPr>
          <w:rFonts w:ascii="Calibri" w:hAnsi="Calibri" w:cs="Calibri"/>
          <w:b/>
          <w:bCs/>
        </w:rPr>
        <w:t xml:space="preserve">” </w:t>
      </w:r>
    </w:p>
    <w:p w14:paraId="72B11031" w14:textId="1237C05E" w:rsidR="00FE1F2C" w:rsidRDefault="00FE1F2C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 xml:space="preserve">nr ref. </w:t>
      </w:r>
      <w:r w:rsidR="003A3367">
        <w:rPr>
          <w:rFonts w:ascii="Calibri" w:hAnsi="Calibri" w:cs="Calibri"/>
          <w:b/>
          <w:bCs/>
        </w:rPr>
        <w:t>20</w:t>
      </w:r>
      <w:r w:rsidRPr="00F866C8">
        <w:rPr>
          <w:rFonts w:ascii="Calibri" w:hAnsi="Calibri" w:cs="Calibri"/>
          <w:b/>
          <w:bCs/>
        </w:rPr>
        <w:t>/ZP/ZGO/202</w:t>
      </w:r>
      <w:r w:rsidR="00810EF0" w:rsidRPr="00F866C8">
        <w:rPr>
          <w:rFonts w:ascii="Calibri" w:hAnsi="Calibri" w:cs="Calibri"/>
          <w:b/>
          <w:bCs/>
        </w:rPr>
        <w:t>4</w:t>
      </w:r>
    </w:p>
    <w:p w14:paraId="6EF7E485" w14:textId="77777777" w:rsidR="0003463B" w:rsidRDefault="0003463B" w:rsidP="00FE1F2C">
      <w:pPr>
        <w:jc w:val="center"/>
        <w:rPr>
          <w:rFonts w:ascii="Calibri" w:hAnsi="Calibri" w:cs="Calibri"/>
          <w:b/>
          <w:bCs/>
        </w:rPr>
      </w:pPr>
    </w:p>
    <w:p w14:paraId="4093F1FE" w14:textId="0A337151" w:rsidR="0003463B" w:rsidRPr="0003463B" w:rsidRDefault="0003463B" w:rsidP="00FE1F2C">
      <w:pPr>
        <w:jc w:val="center"/>
        <w:rPr>
          <w:rFonts w:ascii="Calibri" w:hAnsi="Calibri" w:cs="Calibri"/>
        </w:rPr>
      </w:pPr>
      <w:r w:rsidRPr="0003463B">
        <w:rPr>
          <w:rFonts w:ascii="Calibri" w:hAnsi="Calibri" w:cs="Calibri"/>
        </w:rPr>
        <w:t>________________________________________________________________________</w:t>
      </w:r>
    </w:p>
    <w:p w14:paraId="29B565B0" w14:textId="77777777" w:rsidR="00FE1F2C" w:rsidRPr="00BB0CB7" w:rsidRDefault="00FE1F2C" w:rsidP="00FE1F2C">
      <w:pPr>
        <w:spacing w:before="120"/>
        <w:ind w:right="140"/>
        <w:jc w:val="center"/>
        <w:rPr>
          <w:rFonts w:ascii="Calibri" w:hAnsi="Calibri" w:cs="Calibri"/>
          <w:i/>
          <w:iCs/>
          <w:sz w:val="16"/>
          <w:szCs w:val="16"/>
        </w:rPr>
      </w:pPr>
      <w:r w:rsidRPr="00BB0CB7">
        <w:rPr>
          <w:rFonts w:ascii="Calibri" w:hAnsi="Calibri" w:cs="Calibri"/>
          <w:i/>
          <w:iCs/>
          <w:sz w:val="16"/>
          <w:szCs w:val="16"/>
        </w:rPr>
        <w:t>(podać pełną nazwę i adres/siedzibę Wykonawcy)</w:t>
      </w:r>
    </w:p>
    <w:p w14:paraId="2F0ACA42" w14:textId="77777777" w:rsidR="00FE1F2C" w:rsidRPr="00BB0CB7" w:rsidRDefault="00FE1F2C" w:rsidP="00FE1F2C">
      <w:pPr>
        <w:jc w:val="both"/>
        <w:rPr>
          <w:rFonts w:ascii="Calibri" w:hAnsi="Calibri" w:cs="Calibri"/>
          <w:sz w:val="22"/>
          <w:szCs w:val="22"/>
        </w:rPr>
      </w:pPr>
    </w:p>
    <w:p w14:paraId="4BFE1E18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potwierdzam, że oferowany sprzęt spełnia wszystkie wymagania Zamawiającego zgodnie z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384"/>
        <w:gridCol w:w="579"/>
        <w:gridCol w:w="652"/>
        <w:gridCol w:w="2290"/>
      </w:tblGrid>
      <w:tr w:rsidR="00FE1F2C" w:rsidRPr="0084583A" w14:paraId="4BCBC595" w14:textId="77777777" w:rsidTr="00F55C6F">
        <w:tc>
          <w:tcPr>
            <w:tcW w:w="5000" w:type="pct"/>
            <w:gridSpan w:val="5"/>
            <w:shd w:val="clear" w:color="auto" w:fill="auto"/>
            <w:vAlign w:val="center"/>
          </w:tcPr>
          <w:p w14:paraId="6ED54992" w14:textId="77777777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774517D" w14:textId="29E4B780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B0CB7">
              <w:rPr>
                <w:rFonts w:ascii="Calibri" w:hAnsi="Calibri" w:cs="Calibri"/>
                <w:b/>
                <w:bCs/>
              </w:rPr>
              <w:t>TYP/MODEL ________________ ROK PRODUKCJI ____________________</w:t>
            </w:r>
          </w:p>
          <w:p w14:paraId="1466EE2C" w14:textId="13EF5E4E" w:rsidR="00FE1F2C" w:rsidRPr="00D71908" w:rsidRDefault="00FE1F2C" w:rsidP="00F55C6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</w:t>
            </w:r>
            <w:r w:rsidR="009F1FFD">
              <w:rPr>
                <w:rFonts w:ascii="Calibri" w:hAnsi="Calibri" w:cs="Tahoma"/>
                <w:sz w:val="22"/>
                <w:szCs w:val="22"/>
              </w:rPr>
              <w:t xml:space="preserve">       </w:t>
            </w:r>
            <w:r w:rsidR="00652D25">
              <w:rPr>
                <w:rFonts w:ascii="Calibri" w:hAnsi="Calibri" w:cs="Tahoma"/>
                <w:sz w:val="22"/>
                <w:szCs w:val="22"/>
              </w:rPr>
              <w:t xml:space="preserve">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</w:p>
        </w:tc>
      </w:tr>
      <w:tr w:rsidR="00FE1F2C" w:rsidRPr="0084583A" w14:paraId="62D1FF54" w14:textId="77777777" w:rsidTr="00652608">
        <w:trPr>
          <w:trHeight w:val="214"/>
        </w:trPr>
        <w:tc>
          <w:tcPr>
            <w:tcW w:w="263" w:type="pct"/>
            <w:vMerge w:val="restart"/>
            <w:shd w:val="clear" w:color="auto" w:fill="auto"/>
            <w:vAlign w:val="center"/>
          </w:tcPr>
          <w:p w14:paraId="6367B66D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53" w:type="pct"/>
            <w:vMerge w:val="restart"/>
            <w:shd w:val="clear" w:color="auto" w:fill="auto"/>
            <w:vAlign w:val="center"/>
          </w:tcPr>
          <w:p w14:paraId="1CCE5083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Parametry techniczne bezwzględnie wymagane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14:paraId="31F36E0F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Spełnienie wymagań</w:t>
            </w:r>
          </w:p>
        </w:tc>
      </w:tr>
      <w:tr w:rsidR="00FE1F2C" w:rsidRPr="0084583A" w14:paraId="7FF0C592" w14:textId="77777777" w:rsidTr="00652608">
        <w:trPr>
          <w:trHeight w:val="213"/>
        </w:trPr>
        <w:tc>
          <w:tcPr>
            <w:tcW w:w="263" w:type="pct"/>
            <w:vMerge/>
            <w:shd w:val="clear" w:color="auto" w:fill="auto"/>
            <w:vAlign w:val="center"/>
          </w:tcPr>
          <w:p w14:paraId="2D3D171A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053" w:type="pct"/>
            <w:vMerge/>
            <w:shd w:val="clear" w:color="auto" w:fill="auto"/>
            <w:vAlign w:val="center"/>
          </w:tcPr>
          <w:p w14:paraId="1BAC154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3B89CDB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665E8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095" w:type="pct"/>
            <w:vAlign w:val="center"/>
          </w:tcPr>
          <w:p w14:paraId="0E44C972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Parametr techniczny</w:t>
            </w:r>
          </w:p>
        </w:tc>
      </w:tr>
      <w:tr w:rsidR="00FE1F2C" w:rsidRPr="00A16EDD" w14:paraId="21B8C99C" w14:textId="77777777" w:rsidTr="00426270">
        <w:tc>
          <w:tcPr>
            <w:tcW w:w="263" w:type="pct"/>
            <w:shd w:val="clear" w:color="auto" w:fill="auto"/>
            <w:vAlign w:val="center"/>
          </w:tcPr>
          <w:p w14:paraId="52D863DB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27B9F1A" w14:textId="77777777" w:rsidR="00FE1F2C" w:rsidRPr="00A16EDD" w:rsidRDefault="00FE1F2C" w:rsidP="00652608">
            <w:pPr>
              <w:rPr>
                <w:rFonts w:ascii="Calibri" w:hAnsi="Calibri" w:cs="Tahoma"/>
                <w:sz w:val="22"/>
                <w:szCs w:val="22"/>
              </w:rPr>
            </w:pPr>
            <w:r w:rsidRPr="00B83C73">
              <w:rPr>
                <w:rFonts w:ascii="Calibri" w:hAnsi="Calibri" w:cs="Tahoma"/>
                <w:sz w:val="22"/>
                <w:szCs w:val="22"/>
              </w:rPr>
              <w:t>Maszyna fabrycznie nowa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3416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B937A6A" w14:textId="10A47333" w:rsidR="00FE1F2C" w:rsidRPr="00A16EDD" w:rsidRDefault="00810EF0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9926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3CC29C6" w14:textId="238E637D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/>
            <w:vAlign w:val="center"/>
          </w:tcPr>
          <w:p w14:paraId="1A6B4EC0" w14:textId="77777777" w:rsidR="00FE1F2C" w:rsidRPr="00A16EDD" w:rsidRDefault="00FE1F2C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1F2C" w:rsidRPr="00A16EDD" w14:paraId="714C1953" w14:textId="77777777" w:rsidTr="00426270">
        <w:tc>
          <w:tcPr>
            <w:tcW w:w="263" w:type="pct"/>
            <w:shd w:val="clear" w:color="auto" w:fill="auto"/>
            <w:vAlign w:val="center"/>
          </w:tcPr>
          <w:p w14:paraId="491B1F71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0920D9D" w14:textId="77777777" w:rsidR="00FE1F2C" w:rsidRPr="00A16EDD" w:rsidRDefault="00FE1F2C" w:rsidP="00652608">
            <w:pPr>
              <w:rPr>
                <w:rFonts w:ascii="Calibri" w:hAnsi="Calibri" w:cs="Tahoma"/>
                <w:sz w:val="22"/>
                <w:szCs w:val="22"/>
              </w:rPr>
            </w:pPr>
            <w:r w:rsidRPr="00B83C73">
              <w:rPr>
                <w:rFonts w:ascii="Calibri" w:hAnsi="Calibri" w:cs="Calibri"/>
                <w:sz w:val="22"/>
                <w:szCs w:val="22"/>
              </w:rPr>
              <w:t>Maszyna musi pochodzić z seryjnej produkcji, nie dopuszcza się prototypu ani pierwszego urządzenia serii;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780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E211886" w14:textId="782404C3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4720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6B6BA61" w14:textId="727DBDBC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/>
            <w:vAlign w:val="center"/>
          </w:tcPr>
          <w:p w14:paraId="2B18CBB8" w14:textId="77777777" w:rsidR="00FE1F2C" w:rsidRPr="00A16EDD" w:rsidRDefault="00FE1F2C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A3367" w:rsidRPr="0030092B" w14:paraId="037C9654" w14:textId="77777777" w:rsidTr="00DF0BBC">
        <w:tc>
          <w:tcPr>
            <w:tcW w:w="263" w:type="pct"/>
            <w:shd w:val="clear" w:color="auto" w:fill="auto"/>
            <w:vAlign w:val="center"/>
          </w:tcPr>
          <w:p w14:paraId="0F7469EF" w14:textId="77777777" w:rsidR="003A3367" w:rsidRPr="0030092B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3" w:type="pct"/>
            <w:shd w:val="clear" w:color="auto" w:fill="auto"/>
          </w:tcPr>
          <w:p w14:paraId="0010B525" w14:textId="0639C9AB" w:rsidR="003A3367" w:rsidRPr="0030092B" w:rsidRDefault="003A3367" w:rsidP="003A3367">
            <w:pPr>
              <w:rPr>
                <w:rFonts w:ascii="Calibri" w:hAnsi="Calibri" w:cs="Tahoma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Wydajność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05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01EC37" w14:textId="7D223C6C" w:rsidR="003A3367" w:rsidRPr="0030092B" w:rsidRDefault="003A3367" w:rsidP="003A336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914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0CFAE0F" w14:textId="09B5D460" w:rsidR="003A3367" w:rsidRPr="0030092B" w:rsidRDefault="003A3367" w:rsidP="003A336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</w:tcPr>
          <w:p w14:paraId="0A553FC8" w14:textId="5C3BC0E5" w:rsidR="003A3367" w:rsidRPr="0030092B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3A3367" w:rsidRPr="0030092B" w14:paraId="427749AF" w14:textId="77777777" w:rsidTr="0068715A">
        <w:tc>
          <w:tcPr>
            <w:tcW w:w="263" w:type="pct"/>
            <w:shd w:val="clear" w:color="auto" w:fill="auto"/>
            <w:vAlign w:val="center"/>
          </w:tcPr>
          <w:p w14:paraId="4F108B40" w14:textId="288C167F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3" w:type="pct"/>
            <w:shd w:val="clear" w:color="auto" w:fill="auto"/>
          </w:tcPr>
          <w:p w14:paraId="48BAF6D5" w14:textId="476BC881" w:rsidR="003A3367" w:rsidRDefault="003A3367" w:rsidP="003A3367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Współczynnik kompresji 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9C2863" w14:textId="77777777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CC64417" w14:textId="77777777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</w:tcPr>
          <w:p w14:paraId="6D2F164C" w14:textId="7B63E688" w:rsidR="003A3367" w:rsidRPr="0030092B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3A3367" w:rsidRPr="0030092B" w14:paraId="56A0B23C" w14:textId="77777777" w:rsidTr="0068715A">
        <w:tc>
          <w:tcPr>
            <w:tcW w:w="263" w:type="pct"/>
            <w:shd w:val="clear" w:color="auto" w:fill="auto"/>
            <w:vAlign w:val="center"/>
          </w:tcPr>
          <w:p w14:paraId="65032E13" w14:textId="442DE71F" w:rsidR="003A3367" w:rsidRDefault="00B95825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3" w:type="pct"/>
            <w:shd w:val="clear" w:color="auto" w:fill="auto"/>
          </w:tcPr>
          <w:p w14:paraId="460B763A" w14:textId="7D4707BE" w:rsidR="003A3367" w:rsidRPr="00C60B6E" w:rsidRDefault="003A3367" w:rsidP="003A3367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Gęstość bloków końcowych 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C37B6B" w14:textId="77777777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6628460" w14:textId="77777777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</w:tcPr>
          <w:p w14:paraId="2C7D1BD0" w14:textId="77777777" w:rsidR="003A3367" w:rsidRPr="00037A6D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A3367" w:rsidRPr="00FC308C" w14:paraId="085DFE27" w14:textId="77777777" w:rsidTr="00D15DFA">
        <w:tc>
          <w:tcPr>
            <w:tcW w:w="263" w:type="pct"/>
            <w:shd w:val="clear" w:color="auto" w:fill="auto"/>
            <w:vAlign w:val="center"/>
          </w:tcPr>
          <w:p w14:paraId="055051AD" w14:textId="57FBE9F5" w:rsidR="003A3367" w:rsidRPr="00FC308C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55A0E12" w14:textId="2C58E4C0" w:rsidR="003A3367" w:rsidRPr="00B83C73" w:rsidRDefault="003A3367" w:rsidP="003A3367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Moc całkowita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kompaktora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322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ADAB989" w14:textId="6C07F253" w:rsidR="003A3367" w:rsidRDefault="003A3367" w:rsidP="003A336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426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40C6CF3" w14:textId="2D16A397" w:rsidR="003A3367" w:rsidRDefault="003A3367" w:rsidP="003A336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583829B" w14:textId="18C939EF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7BBC783F" w14:textId="77777777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A3367" w:rsidRPr="00FC308C" w14:paraId="79ED77D9" w14:textId="77777777" w:rsidTr="008D30F9">
        <w:tc>
          <w:tcPr>
            <w:tcW w:w="263" w:type="pct"/>
            <w:shd w:val="clear" w:color="auto" w:fill="auto"/>
            <w:vAlign w:val="center"/>
          </w:tcPr>
          <w:p w14:paraId="3BDDDCAA" w14:textId="3DA2998C" w:rsidR="003A3367" w:rsidRPr="00FC308C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967364E" w14:textId="1F0D6D2E" w:rsidR="003A3367" w:rsidRPr="00984795" w:rsidRDefault="003A3367" w:rsidP="003A3367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Moc silnika głównego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7905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79B324B" w14:textId="0FC1F0BC" w:rsidR="003A3367" w:rsidRDefault="003A3367" w:rsidP="003A336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634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E52690" w14:textId="3066A180" w:rsidR="003A3367" w:rsidRDefault="003A3367" w:rsidP="003A336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441A4045" w14:textId="25802640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D052871" w14:textId="77777777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A3367" w:rsidRPr="00FC308C" w14:paraId="6835C548" w14:textId="77777777" w:rsidTr="00AD5502">
        <w:tc>
          <w:tcPr>
            <w:tcW w:w="263" w:type="pct"/>
            <w:shd w:val="clear" w:color="auto" w:fill="auto"/>
            <w:vAlign w:val="center"/>
          </w:tcPr>
          <w:p w14:paraId="5812F680" w14:textId="12608B83" w:rsidR="003A3367" w:rsidRPr="00FC308C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3B7EDD1" w14:textId="77777777" w:rsidR="003A3367" w:rsidRDefault="003A3367" w:rsidP="003A3367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Moc napędu rozdrabniacza wstępnego </w:t>
            </w:r>
          </w:p>
          <w:p w14:paraId="6A877852" w14:textId="31DEEF53" w:rsidR="00E45B7C" w:rsidRPr="00984795" w:rsidRDefault="00E45B7C" w:rsidP="003A33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7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A1FCA3D" w14:textId="71A626AA" w:rsidR="003A3367" w:rsidRDefault="003A3367" w:rsidP="003A336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6871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09E67F1" w14:textId="1DEBDBE7" w:rsidR="003A3367" w:rsidRDefault="003A3367" w:rsidP="003A336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64520D9C" w14:textId="77777777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380663F7" w14:textId="77777777" w:rsidR="003A3367" w:rsidRDefault="003A3367" w:rsidP="003A3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0D210874" w14:textId="77777777" w:rsidTr="00F17218">
        <w:tc>
          <w:tcPr>
            <w:tcW w:w="263" w:type="pct"/>
            <w:shd w:val="clear" w:color="auto" w:fill="auto"/>
            <w:vAlign w:val="center"/>
          </w:tcPr>
          <w:p w14:paraId="3AAF0517" w14:textId="2EACC142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76306A4" w14:textId="7808DC35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Moc napędu gilotyny do cięcia bloku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910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D029FC3" w14:textId="1C54F065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3979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8B7E20B" w14:textId="316C3770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3930367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167908B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5CDE399C" w14:textId="77777777" w:rsidTr="009A496B">
        <w:tc>
          <w:tcPr>
            <w:tcW w:w="263" w:type="pct"/>
            <w:shd w:val="clear" w:color="auto" w:fill="auto"/>
            <w:vAlign w:val="center"/>
          </w:tcPr>
          <w:p w14:paraId="5551137F" w14:textId="01249B09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265C515" w14:textId="4423137D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Moc napędu pompy hydraulicznej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5518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5467738" w14:textId="4FFD1268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8883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B5868D9" w14:textId="3680C27B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EE889BD" w14:textId="110BA894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39BB2DF1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62E98E8B" w14:textId="77777777" w:rsidTr="00191816">
        <w:tc>
          <w:tcPr>
            <w:tcW w:w="263" w:type="pct"/>
            <w:shd w:val="clear" w:color="auto" w:fill="auto"/>
            <w:vAlign w:val="center"/>
          </w:tcPr>
          <w:p w14:paraId="300C0C4D" w14:textId="3D896355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940AFC7" w14:textId="2F77198A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Zasilanie elektryczne przewodem min. 6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mb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 xml:space="preserve"> zakończone łączem CEE-5x32A/6h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13491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1A43BEA" w14:textId="201990A6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2529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49B3296" w14:textId="485E5F81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8D9987D" w14:textId="6AFC05DC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0F06F45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4BDFA65A" w14:textId="77777777" w:rsidTr="00A84E89">
        <w:tc>
          <w:tcPr>
            <w:tcW w:w="263" w:type="pct"/>
            <w:shd w:val="clear" w:color="auto" w:fill="auto"/>
            <w:vAlign w:val="center"/>
          </w:tcPr>
          <w:p w14:paraId="404A7822" w14:textId="5A2AF85A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11.</w:t>
            </w:r>
          </w:p>
        </w:tc>
        <w:tc>
          <w:tcPr>
            <w:tcW w:w="3053" w:type="pct"/>
            <w:shd w:val="clear" w:color="auto" w:fill="auto"/>
          </w:tcPr>
          <w:p w14:paraId="03EF7EF5" w14:textId="071B9B41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Napięcie sterowania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522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5E61EE0" w14:textId="67D2DD36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445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83B2EBF" w14:textId="1BE517F9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4D930DD5" w14:textId="1FAE0AD9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17D3824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337495B8" w14:textId="77777777" w:rsidTr="00191816">
        <w:tc>
          <w:tcPr>
            <w:tcW w:w="263" w:type="pct"/>
            <w:shd w:val="clear" w:color="auto" w:fill="auto"/>
            <w:vAlign w:val="center"/>
          </w:tcPr>
          <w:p w14:paraId="6891E42D" w14:textId="388C7478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FEB837D" w14:textId="491FB11A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Wymiary gotowego bloku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9386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92036E4" w14:textId="45811AC6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76889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3E6928E" w14:textId="2AE5D14E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7FDDCE05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F914798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32FE4E05" w14:textId="77777777" w:rsidTr="00A84E89">
        <w:tc>
          <w:tcPr>
            <w:tcW w:w="263" w:type="pct"/>
            <w:shd w:val="clear" w:color="auto" w:fill="auto"/>
            <w:vAlign w:val="center"/>
          </w:tcPr>
          <w:p w14:paraId="7B405E7E" w14:textId="73BAE036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13.</w:t>
            </w:r>
          </w:p>
        </w:tc>
        <w:tc>
          <w:tcPr>
            <w:tcW w:w="3053" w:type="pct"/>
            <w:shd w:val="clear" w:color="auto" w:fill="auto"/>
          </w:tcPr>
          <w:p w14:paraId="6F75FD09" w14:textId="5FDA1DE4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Szerokość rozdrabniacza, jednak nie mniejsza niż otworu wrzutowego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1500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792673" w14:textId="093D726D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084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EC4DE12" w14:textId="134CCE23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8A0C933" w14:textId="69028C39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1883FA5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5F868603" w14:textId="77777777" w:rsidTr="00A84E89">
        <w:tc>
          <w:tcPr>
            <w:tcW w:w="263" w:type="pct"/>
            <w:shd w:val="clear" w:color="auto" w:fill="auto"/>
            <w:vAlign w:val="center"/>
          </w:tcPr>
          <w:p w14:paraId="6CFEF839" w14:textId="3415E617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14.</w:t>
            </w:r>
          </w:p>
        </w:tc>
        <w:tc>
          <w:tcPr>
            <w:tcW w:w="3053" w:type="pct"/>
            <w:shd w:val="clear" w:color="auto" w:fill="auto"/>
          </w:tcPr>
          <w:p w14:paraId="0C8594AD" w14:textId="4DB99FCD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Wysokość do krawędzi załadunku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4360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BA56EF6" w14:textId="70F9750A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829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49EC376" w14:textId="7A147AD0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3A8BE8E" w14:textId="25CAC176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9BD5585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4DD18455" w14:textId="77777777" w:rsidTr="00DC738D">
        <w:tc>
          <w:tcPr>
            <w:tcW w:w="263" w:type="pct"/>
            <w:shd w:val="clear" w:color="auto" w:fill="auto"/>
            <w:vAlign w:val="center"/>
          </w:tcPr>
          <w:p w14:paraId="2E2E04B6" w14:textId="33BB0BB6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15.</w:t>
            </w:r>
          </w:p>
        </w:tc>
        <w:tc>
          <w:tcPr>
            <w:tcW w:w="3053" w:type="pct"/>
            <w:shd w:val="clear" w:color="auto" w:fill="auto"/>
          </w:tcPr>
          <w:p w14:paraId="367798C1" w14:textId="65344B7E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Wymiary otworu wrzutowego/ załadunkowego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999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52BE767" w14:textId="4EE9F1AE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873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59123E" w14:textId="573DAFE3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0103933E" w14:textId="1F22CEF0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41D945E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6F183327" w14:textId="77777777" w:rsidTr="00DC738D">
        <w:tc>
          <w:tcPr>
            <w:tcW w:w="263" w:type="pct"/>
            <w:shd w:val="clear" w:color="auto" w:fill="auto"/>
            <w:vAlign w:val="center"/>
          </w:tcPr>
          <w:p w14:paraId="637BF386" w14:textId="5F854D4F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</w:t>
            </w:r>
          </w:p>
        </w:tc>
        <w:tc>
          <w:tcPr>
            <w:tcW w:w="3053" w:type="pct"/>
            <w:shd w:val="clear" w:color="auto" w:fill="auto"/>
          </w:tcPr>
          <w:p w14:paraId="253A488D" w14:textId="224120AE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Długość całkowita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kompaktora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8385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FE2024" w14:textId="70454988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1372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23D386" w14:textId="513F3405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FD364FC" w14:textId="3F87462A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876C2B4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6E13505A" w14:textId="77777777" w:rsidTr="00DC738D">
        <w:tc>
          <w:tcPr>
            <w:tcW w:w="263" w:type="pct"/>
            <w:shd w:val="clear" w:color="auto" w:fill="auto"/>
            <w:vAlign w:val="center"/>
          </w:tcPr>
          <w:p w14:paraId="24A8DBDE" w14:textId="5F292940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17.</w:t>
            </w:r>
          </w:p>
        </w:tc>
        <w:tc>
          <w:tcPr>
            <w:tcW w:w="3053" w:type="pct"/>
            <w:shd w:val="clear" w:color="auto" w:fill="auto"/>
          </w:tcPr>
          <w:p w14:paraId="7D0796B5" w14:textId="378F6903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Szerokość całkowita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kompaktora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22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72D8D66" w14:textId="1992AE25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698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9964E69" w14:textId="005D27D1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7F051D20" w14:textId="01FD63EC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364AC925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631BFCE2" w14:textId="77777777" w:rsidTr="00DC738D">
        <w:tc>
          <w:tcPr>
            <w:tcW w:w="263" w:type="pct"/>
            <w:shd w:val="clear" w:color="auto" w:fill="auto"/>
            <w:vAlign w:val="center"/>
          </w:tcPr>
          <w:p w14:paraId="472E6B2B" w14:textId="0EA557C1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18.</w:t>
            </w:r>
          </w:p>
        </w:tc>
        <w:tc>
          <w:tcPr>
            <w:tcW w:w="3053" w:type="pct"/>
            <w:shd w:val="clear" w:color="auto" w:fill="auto"/>
          </w:tcPr>
          <w:p w14:paraId="5AD2248A" w14:textId="13BC5B9A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Wysokość całkowita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kompaktora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8808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AD0ACC1" w14:textId="64F7A4C9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292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2805429" w14:textId="7F3CB264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D96B468" w14:textId="78C28095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0297FE3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046E559C" w14:textId="77777777" w:rsidTr="001870B1">
        <w:tc>
          <w:tcPr>
            <w:tcW w:w="263" w:type="pct"/>
            <w:shd w:val="clear" w:color="auto" w:fill="auto"/>
            <w:vAlign w:val="center"/>
          </w:tcPr>
          <w:p w14:paraId="23EDB4C4" w14:textId="738BA457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19.</w:t>
            </w:r>
          </w:p>
        </w:tc>
        <w:tc>
          <w:tcPr>
            <w:tcW w:w="3053" w:type="pct"/>
            <w:shd w:val="clear" w:color="auto" w:fill="auto"/>
          </w:tcPr>
          <w:p w14:paraId="713C78B3" w14:textId="3C12EFAC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Ciężar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kompaktora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606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EF5F64" w14:textId="5F1A30A4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683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52B5C9C" w14:textId="0D66E85C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1B8CD259" w14:textId="12E5544F" w:rsidR="00E45B7C" w:rsidRDefault="00E45B7C" w:rsidP="004731CF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E45B7C" w:rsidRPr="00FC308C" w14:paraId="15BF5601" w14:textId="77777777" w:rsidTr="001870B1">
        <w:tc>
          <w:tcPr>
            <w:tcW w:w="263" w:type="pct"/>
            <w:shd w:val="clear" w:color="auto" w:fill="auto"/>
            <w:vAlign w:val="center"/>
          </w:tcPr>
          <w:p w14:paraId="53EA692A" w14:textId="49242D9E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20.</w:t>
            </w:r>
          </w:p>
        </w:tc>
        <w:tc>
          <w:tcPr>
            <w:tcW w:w="3053" w:type="pct"/>
            <w:shd w:val="clear" w:color="auto" w:fill="auto"/>
          </w:tcPr>
          <w:p w14:paraId="62D149DF" w14:textId="7A9D539F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Temperatura pracy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3359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20BD325" w14:textId="2A029293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5039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AAFF1D4" w14:textId="065803D5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777D6D8C" w14:textId="605C10ED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czas realizacji:</w:t>
            </w:r>
          </w:p>
          <w:p w14:paraId="7ADD457A" w14:textId="57922EE4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499E544E" w14:textId="77777777" w:rsidTr="001870B1">
        <w:tc>
          <w:tcPr>
            <w:tcW w:w="263" w:type="pct"/>
            <w:shd w:val="clear" w:color="auto" w:fill="auto"/>
            <w:vAlign w:val="center"/>
          </w:tcPr>
          <w:p w14:paraId="03B592F4" w14:textId="1780186B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B95825">
              <w:rPr>
                <w:rFonts w:ascii="Calibri" w:hAnsi="Calibri" w:cs="Tahoma"/>
                <w:sz w:val="22"/>
                <w:szCs w:val="22"/>
              </w:rPr>
              <w:t>1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67D3560F" w14:textId="044D1235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Automatyczna (hydrauliczna) regulacja docisku materiału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9114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19958DD" w14:textId="2B575804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21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2F2E0D6" w14:textId="2D7626CB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AA867AF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50CAD5FB" w14:textId="77777777" w:rsidTr="001870B1">
        <w:tc>
          <w:tcPr>
            <w:tcW w:w="263" w:type="pct"/>
            <w:shd w:val="clear" w:color="auto" w:fill="auto"/>
            <w:vAlign w:val="center"/>
          </w:tcPr>
          <w:p w14:paraId="72BB8409" w14:textId="77CD3AC6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B95825">
              <w:rPr>
                <w:rFonts w:ascii="Calibri" w:hAnsi="Calibri" w:cs="Tahoma"/>
                <w:sz w:val="22"/>
                <w:szCs w:val="22"/>
              </w:rPr>
              <w:t>2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1EC53D4A" w14:textId="1BC01E3F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Kompaktor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 xml:space="preserve"> przystosowany do pracy na zewnątrz „pod zadaszeniem”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69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FCD08A4" w14:textId="6BF1A0DF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2243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7D13D5D" w14:textId="1CCEF866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12C050F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68FA7F88" w14:textId="77777777" w:rsidTr="001870B1">
        <w:tc>
          <w:tcPr>
            <w:tcW w:w="263" w:type="pct"/>
            <w:shd w:val="clear" w:color="auto" w:fill="auto"/>
            <w:vAlign w:val="center"/>
          </w:tcPr>
          <w:p w14:paraId="5892BE00" w14:textId="2A50E19E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B95825">
              <w:rPr>
                <w:rFonts w:ascii="Calibri" w:hAnsi="Calibri" w:cs="Tahoma"/>
                <w:sz w:val="22"/>
                <w:szCs w:val="22"/>
              </w:rPr>
              <w:t>3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108FF678" w14:textId="4F8244FF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Zestaw czujnika temperatury do „zimnego rozruchu” i zabezpieczenia przed topieniem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8123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DEF25B8" w14:textId="3A21296D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0260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A86F2A9" w14:textId="253F1AA8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618301D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2DDF669F" w14:textId="77777777" w:rsidTr="001870B1">
        <w:tc>
          <w:tcPr>
            <w:tcW w:w="263" w:type="pct"/>
            <w:shd w:val="clear" w:color="auto" w:fill="auto"/>
            <w:vAlign w:val="center"/>
          </w:tcPr>
          <w:p w14:paraId="523B2DCF" w14:textId="2D0F02DE" w:rsidR="00E45B7C" w:rsidRPr="00FC308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B95825">
              <w:rPr>
                <w:rFonts w:ascii="Calibri" w:hAnsi="Calibri" w:cs="Tahoma"/>
                <w:sz w:val="22"/>
                <w:szCs w:val="22"/>
              </w:rPr>
              <w:t>4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43594154" w14:textId="539DD5DC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Kontrola prędkości wysuwu brykietu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0909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22C1944" w14:textId="1A19DB86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9752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0D2392C" w14:textId="65E54D0C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BE7FCF1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13E676B3" w14:textId="77777777" w:rsidTr="001870B1">
        <w:tc>
          <w:tcPr>
            <w:tcW w:w="263" w:type="pct"/>
            <w:shd w:val="clear" w:color="auto" w:fill="auto"/>
            <w:vAlign w:val="center"/>
          </w:tcPr>
          <w:p w14:paraId="5B69DBCC" w14:textId="42EDEF3E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B95825">
              <w:rPr>
                <w:rFonts w:ascii="Calibri" w:hAnsi="Calibri" w:cs="Tahoma"/>
                <w:sz w:val="22"/>
                <w:szCs w:val="22"/>
              </w:rPr>
              <w:t>5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0722060B" w14:textId="69222FFD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Panel sterujący w pobliżu załadunku po lewej stronie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98430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F4E7ACF" w14:textId="1A97CC2B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7279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0CA347C" w14:textId="4C8051BB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84C585C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64094307" w14:textId="77777777" w:rsidTr="001870B1">
        <w:tc>
          <w:tcPr>
            <w:tcW w:w="263" w:type="pct"/>
            <w:shd w:val="clear" w:color="auto" w:fill="auto"/>
            <w:vAlign w:val="center"/>
          </w:tcPr>
          <w:p w14:paraId="184092CB" w14:textId="42CCFBF1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B95825">
              <w:rPr>
                <w:rFonts w:ascii="Calibri" w:hAnsi="Calibri" w:cs="Tahoma"/>
                <w:sz w:val="22"/>
                <w:szCs w:val="22"/>
              </w:rPr>
              <w:t>6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004C32AB" w14:textId="5F97D94C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bCs/>
                <w:sz w:val="22"/>
                <w:szCs w:val="22"/>
              </w:rPr>
              <w:t>Kanał wylotowy umieszczony po lewej stronie, a napęd główny po prawej - patrząc od strony leja wrzutowego/zasypowego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5630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6407116" w14:textId="2ED90445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39180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13F1DDA" w14:textId="418DC110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D6919A3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042A53D1" w14:textId="77777777" w:rsidTr="001870B1">
        <w:tc>
          <w:tcPr>
            <w:tcW w:w="263" w:type="pct"/>
            <w:shd w:val="clear" w:color="auto" w:fill="auto"/>
            <w:vAlign w:val="center"/>
          </w:tcPr>
          <w:p w14:paraId="71BBB205" w14:textId="4B45F93A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B95825">
              <w:rPr>
                <w:rFonts w:ascii="Calibri" w:hAnsi="Calibri" w:cs="Tahoma"/>
                <w:sz w:val="22"/>
                <w:szCs w:val="22"/>
              </w:rPr>
              <w:t>7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48A9703D" w14:textId="5F781106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Rozdrabniacz 2-wałowy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64638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743A8E8" w14:textId="022ADEF3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08991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9B39077" w14:textId="00BEC204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8BA0A4F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74E35304" w14:textId="77777777" w:rsidTr="001870B1">
        <w:tc>
          <w:tcPr>
            <w:tcW w:w="263" w:type="pct"/>
            <w:shd w:val="clear" w:color="auto" w:fill="auto"/>
            <w:vAlign w:val="center"/>
          </w:tcPr>
          <w:p w14:paraId="6B5E643C" w14:textId="2FCB4DBB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B95825">
              <w:rPr>
                <w:rFonts w:ascii="Calibri" w:hAnsi="Calibri" w:cs="Tahoma"/>
                <w:sz w:val="22"/>
                <w:szCs w:val="22"/>
              </w:rPr>
              <w:t>8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1F3854A0" w14:textId="1C31F9E9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Lej wrzutowy / zasypowy pod kątem 45</w:t>
            </w:r>
            <w:r w:rsidRPr="00ED12F2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Pr="00ED12F2">
              <w:rPr>
                <w:rFonts w:ascii="Calibri" w:hAnsi="Calibri" w:cs="Calibri"/>
                <w:sz w:val="22"/>
                <w:szCs w:val="22"/>
              </w:rPr>
              <w:t xml:space="preserve"> lub 90</w:t>
            </w:r>
            <w:r w:rsidRPr="00ED12F2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0397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F13374B" w14:textId="35FF8A09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21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F3D28CA" w14:textId="1E03AFA0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852A07A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00C49BFC" w14:textId="77777777" w:rsidTr="001870B1">
        <w:tc>
          <w:tcPr>
            <w:tcW w:w="263" w:type="pct"/>
            <w:shd w:val="clear" w:color="auto" w:fill="auto"/>
            <w:vAlign w:val="center"/>
          </w:tcPr>
          <w:p w14:paraId="4899D447" w14:textId="6784651A" w:rsidR="00E45B7C" w:rsidRDefault="00B95825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29</w:t>
            </w:r>
            <w:r w:rsidR="00E45B7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5071927D" w14:textId="444D143F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Funkcja dzielenia bloków – gilotyna (wraz z dodatkowym kanałem o długości min 1500 mm)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1894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00DB86D" w14:textId="33128CBA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893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9690079" w14:textId="69AD7C9B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C43D162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08AE4911" w14:textId="77777777" w:rsidTr="001870B1">
        <w:tc>
          <w:tcPr>
            <w:tcW w:w="263" w:type="pct"/>
            <w:shd w:val="clear" w:color="auto" w:fill="auto"/>
            <w:vAlign w:val="center"/>
          </w:tcPr>
          <w:p w14:paraId="44F4C2BC" w14:textId="50726B01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B95825">
              <w:rPr>
                <w:rFonts w:ascii="Calibri" w:hAnsi="Calibri" w:cs="Tahoma"/>
                <w:sz w:val="22"/>
                <w:szCs w:val="22"/>
              </w:rPr>
              <w:t>0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7CDF7964" w14:textId="5C0E7BFE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Skrzynka sterująca urządzeniem mocowana na ścianie z kablami o długości min. 4000 mm ułożonymi w korytkach kablowych stalowych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7150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440DC07" w14:textId="46EDE12E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7339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745C531" w14:textId="02AA3462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AAAE208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2181FE46" w14:textId="77777777" w:rsidTr="00196BBC">
        <w:tc>
          <w:tcPr>
            <w:tcW w:w="263" w:type="pct"/>
            <w:shd w:val="clear" w:color="auto" w:fill="auto"/>
            <w:vAlign w:val="center"/>
          </w:tcPr>
          <w:p w14:paraId="55110A8B" w14:textId="572962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B95825">
              <w:rPr>
                <w:rFonts w:ascii="Calibri" w:hAnsi="Calibri" w:cs="Tahoma"/>
                <w:sz w:val="22"/>
                <w:szCs w:val="22"/>
              </w:rPr>
              <w:t>1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9CE6B03" w14:textId="32B7A793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Okno rewizyjne między rozdrabniaczem a komorą prasującą (zabezpieczone elektronicznie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safety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 xml:space="preserve"> zgodnie PN-EN-ISO-13857-1)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7430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EEC16E0" w14:textId="086C3DA3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99714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2365F79" w14:textId="257C2E38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AF98578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61036C69" w14:textId="77777777" w:rsidTr="001870B1">
        <w:tc>
          <w:tcPr>
            <w:tcW w:w="263" w:type="pct"/>
            <w:shd w:val="clear" w:color="auto" w:fill="auto"/>
            <w:vAlign w:val="center"/>
          </w:tcPr>
          <w:p w14:paraId="68FBA64B" w14:textId="1CFBB53E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B95825">
              <w:rPr>
                <w:rFonts w:ascii="Calibri" w:hAnsi="Calibri" w:cs="Tahoma"/>
                <w:sz w:val="22"/>
                <w:szCs w:val="22"/>
              </w:rPr>
              <w:t>2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192786BB" w14:textId="4AA4863F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Poziom hałasu (odległość 1 m): z materiałem: max. 113 dB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217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687499" w14:textId="04B4E617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4017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E4DE20D" w14:textId="12B4C01A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CE61013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027050F1" w14:textId="77777777" w:rsidTr="001870B1">
        <w:tc>
          <w:tcPr>
            <w:tcW w:w="263" w:type="pct"/>
            <w:shd w:val="clear" w:color="auto" w:fill="auto"/>
            <w:vAlign w:val="center"/>
          </w:tcPr>
          <w:p w14:paraId="47CD02F0" w14:textId="56E09618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B95825">
              <w:rPr>
                <w:rFonts w:ascii="Calibri" w:hAnsi="Calibri" w:cs="Tahoma"/>
                <w:sz w:val="22"/>
                <w:szCs w:val="22"/>
              </w:rPr>
              <w:t>3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1EF69EE3" w14:textId="07926204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Przygotowanie pod malowanie, piaskowanie/ śrutowanie, do klasy SA3,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94306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63A1AF1" w14:textId="050C353A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792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E287D66" w14:textId="40629968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25F709E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00195C46" w14:textId="77777777" w:rsidTr="001870B1">
        <w:tc>
          <w:tcPr>
            <w:tcW w:w="263" w:type="pct"/>
            <w:shd w:val="clear" w:color="auto" w:fill="auto"/>
            <w:vAlign w:val="center"/>
          </w:tcPr>
          <w:p w14:paraId="598599F4" w14:textId="5118643D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B95825">
              <w:rPr>
                <w:rFonts w:ascii="Calibri" w:hAnsi="Calibri" w:cs="Tahoma"/>
                <w:sz w:val="22"/>
                <w:szCs w:val="22"/>
              </w:rPr>
              <w:t>4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75700D90" w14:textId="15C6EA14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Warstwa podkładowa – na całości prasy o grubości min. 60 µm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568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6C54B0A" w14:textId="47308038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3285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9DCB70B" w14:textId="45328859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366F6DD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47FD2D3B" w14:textId="77777777" w:rsidTr="001870B1">
        <w:tc>
          <w:tcPr>
            <w:tcW w:w="263" w:type="pct"/>
            <w:shd w:val="clear" w:color="auto" w:fill="auto"/>
            <w:vAlign w:val="center"/>
          </w:tcPr>
          <w:p w14:paraId="0712C63D" w14:textId="02CC43B4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B95825">
              <w:rPr>
                <w:rFonts w:ascii="Calibri" w:hAnsi="Calibri" w:cs="Tahoma"/>
                <w:sz w:val="22"/>
                <w:szCs w:val="22"/>
              </w:rPr>
              <w:t>5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764BB6F2" w14:textId="0B0EC4B4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Warstwa nawierzchniowa – na całości o grubości min. 40 µm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8647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1B6693C" w14:textId="14CF6F44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37176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DEFFE6F" w14:textId="65F5DAC5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B00C7C8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38822FD7" w14:textId="77777777" w:rsidTr="001870B1">
        <w:tc>
          <w:tcPr>
            <w:tcW w:w="263" w:type="pct"/>
            <w:shd w:val="clear" w:color="auto" w:fill="auto"/>
            <w:vAlign w:val="center"/>
          </w:tcPr>
          <w:p w14:paraId="0FE8E76F" w14:textId="5AF3F66E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B95825">
              <w:rPr>
                <w:rFonts w:ascii="Calibri" w:hAnsi="Calibri" w:cs="Tahoma"/>
                <w:sz w:val="22"/>
                <w:szCs w:val="22"/>
              </w:rPr>
              <w:t>6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75034717" w14:textId="54F1FC0B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Prasa musi posiadać rozwiązania przy oknie wrzutowym/załadunkowym zapewniające zachowanie odległości dostępowych dla pracownika obsługującego pracę, określonych PNEN 13857-1. Wymagane zastosowanie ergonomicznego rozwiązania w postaci osłony ruchomej nadzorowanej, tak aby po jej otwarciu ruch elementu zgniatającego nie był możliwy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007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9CB3F49" w14:textId="644F8A8A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2579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54785CC" w14:textId="2D1D016D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3E4B861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3CC870F3" w14:textId="77777777" w:rsidTr="001870B1">
        <w:tc>
          <w:tcPr>
            <w:tcW w:w="263" w:type="pct"/>
            <w:shd w:val="clear" w:color="auto" w:fill="auto"/>
            <w:vAlign w:val="center"/>
          </w:tcPr>
          <w:p w14:paraId="51C9BC35" w14:textId="62E8AB1F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B95825">
              <w:rPr>
                <w:rFonts w:ascii="Calibri" w:hAnsi="Calibri" w:cs="Tahoma"/>
                <w:sz w:val="22"/>
                <w:szCs w:val="22"/>
              </w:rPr>
              <w:t>7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43461DC3" w14:textId="625F2516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Poziom niezawodności wyposażenia ochronnego dobrany i zabudowany na podstawie dostarczonej wraz z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kompaktorem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 xml:space="preserve"> oceny ryzyka i udokumentowanego doboru poziomu niezawodności PL(x) wyposażenia ochronnego, zgodnie z przywołaną normą PN-EN-ISO-13857-1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4157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3F099E1" w14:textId="623D35BB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314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04C36FC" w14:textId="78A0A343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6E65144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39628A41" w14:textId="77777777" w:rsidTr="001870B1">
        <w:tc>
          <w:tcPr>
            <w:tcW w:w="263" w:type="pct"/>
            <w:shd w:val="clear" w:color="auto" w:fill="auto"/>
            <w:vAlign w:val="center"/>
          </w:tcPr>
          <w:p w14:paraId="2A9DB537" w14:textId="0F890238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B95825">
              <w:rPr>
                <w:rFonts w:ascii="Calibri" w:hAnsi="Calibri" w:cs="Tahoma"/>
                <w:sz w:val="22"/>
                <w:szCs w:val="22"/>
              </w:rPr>
              <w:t>8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7F3DCE07" w14:textId="771E96D4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 xml:space="preserve">Instrukcja obsługi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kompaktora</w:t>
            </w:r>
            <w:proofErr w:type="spellEnd"/>
            <w:r w:rsidRPr="00ED12F2">
              <w:rPr>
                <w:rFonts w:ascii="Calibri" w:hAnsi="Calibri" w:cs="Calibri"/>
                <w:sz w:val="22"/>
                <w:szCs w:val="22"/>
              </w:rPr>
              <w:t>/brykieciarki w j. polskim wraz ze schematami: elektrycznym, sterowania i hydraulicznym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12F2">
              <w:rPr>
                <w:rFonts w:ascii="Calibri" w:hAnsi="Calibri" w:cs="Calibri"/>
                <w:sz w:val="22"/>
                <w:szCs w:val="22"/>
              </w:rPr>
              <w:t>w j. polskim lub j. angielskim z katalogiem części zamiennych, rysunkami w wersji papierowej i elektronicznej na nośniku pamięci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1420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115D497" w14:textId="7ED0CC9B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2558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D8943A7" w14:textId="2B4646A1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5F52A3F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6C3C158D" w14:textId="77777777" w:rsidTr="001870B1">
        <w:tc>
          <w:tcPr>
            <w:tcW w:w="263" w:type="pct"/>
            <w:shd w:val="clear" w:color="auto" w:fill="auto"/>
            <w:vAlign w:val="center"/>
          </w:tcPr>
          <w:p w14:paraId="16925621" w14:textId="2FA9D4AD" w:rsidR="00E45B7C" w:rsidRDefault="00B95825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39</w:t>
            </w:r>
            <w:r w:rsidR="00E45B7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06FEECC2" w14:textId="6B8D3B0C" w:rsidR="00E45B7C" w:rsidRPr="00984795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Deklaracja zgodności CE z odniesieniem do dyrektyw 2006/42/WE, 2006/95/WE i 2014/30/WE oraz norm zharmonizowanych EN ISO 12100:2010, EN ISO 16854:2019, EN ISO 13857:2019, EN 60204-1:2018, ISO 13849-1: 2015, ISO 20607:2019.</w:t>
            </w:r>
            <w:r w:rsidRPr="00ED12F2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1355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CCD8DDD" w14:textId="17BCC31E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4513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4C84ABF" w14:textId="6C55C68F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2E87E24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6086653C" w14:textId="77777777" w:rsidTr="001870B1">
        <w:tc>
          <w:tcPr>
            <w:tcW w:w="263" w:type="pct"/>
            <w:shd w:val="clear" w:color="auto" w:fill="auto"/>
            <w:vAlign w:val="center"/>
          </w:tcPr>
          <w:p w14:paraId="42A74322" w14:textId="12371570" w:rsidR="00E45B7C" w:rsidRDefault="00B95825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40.</w:t>
            </w:r>
          </w:p>
        </w:tc>
        <w:tc>
          <w:tcPr>
            <w:tcW w:w="3053" w:type="pct"/>
            <w:shd w:val="clear" w:color="auto" w:fill="auto"/>
          </w:tcPr>
          <w:p w14:paraId="25C74A51" w14:textId="4720A54B" w:rsidR="00E45B7C" w:rsidRPr="00ED12F2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sz w:val="22"/>
                <w:szCs w:val="22"/>
              </w:rPr>
              <w:t>Karta gwarancyjna w języku polskim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5065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97ACC88" w14:textId="7DC4812C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67361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70565B5" w14:textId="60739D3A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51BA49A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1D0D999F" w14:textId="77777777" w:rsidTr="001870B1">
        <w:tc>
          <w:tcPr>
            <w:tcW w:w="263" w:type="pct"/>
            <w:shd w:val="clear" w:color="auto" w:fill="auto"/>
            <w:vAlign w:val="center"/>
          </w:tcPr>
          <w:p w14:paraId="4DF40A07" w14:textId="2DA665B0" w:rsidR="00E45B7C" w:rsidRPr="0003463B" w:rsidRDefault="00B95825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463B">
              <w:rPr>
                <w:rFonts w:ascii="Calibri" w:hAnsi="Calibri" w:cs="Tahoma"/>
                <w:sz w:val="22"/>
                <w:szCs w:val="22"/>
              </w:rPr>
              <w:t>41.</w:t>
            </w:r>
          </w:p>
        </w:tc>
        <w:tc>
          <w:tcPr>
            <w:tcW w:w="3053" w:type="pct"/>
            <w:shd w:val="clear" w:color="auto" w:fill="auto"/>
          </w:tcPr>
          <w:p w14:paraId="26317E32" w14:textId="40F59FCC" w:rsidR="00E45B7C" w:rsidRPr="0003463B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03463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Czas realizacji zamówienia </w:t>
            </w:r>
            <w:r w:rsidRPr="0003463B">
              <w:rPr>
                <w:rFonts w:ascii="Calibri" w:hAnsi="Calibri" w:cs="Calibri"/>
                <w:sz w:val="22"/>
                <w:szCs w:val="22"/>
              </w:rPr>
              <w:t>maks. 8 tygodni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70378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3C30653" w14:textId="2CE5260B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66469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D686E6" w14:textId="3216FABF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0022335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5B7C" w:rsidRPr="00FC308C" w14:paraId="3702C26E" w14:textId="77777777" w:rsidTr="001F48C7">
        <w:tc>
          <w:tcPr>
            <w:tcW w:w="263" w:type="pct"/>
            <w:shd w:val="clear" w:color="auto" w:fill="auto"/>
            <w:vAlign w:val="center"/>
          </w:tcPr>
          <w:p w14:paraId="722A3011" w14:textId="6217A8FA" w:rsidR="00E45B7C" w:rsidRDefault="00B95825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782FB41" w14:textId="31A8CED5" w:rsidR="00E45B7C" w:rsidRPr="00ED12F2" w:rsidRDefault="00E45B7C" w:rsidP="00E45B7C">
            <w:pPr>
              <w:rPr>
                <w:rFonts w:ascii="Calibri" w:hAnsi="Calibri" w:cs="Calibri"/>
                <w:sz w:val="22"/>
                <w:szCs w:val="22"/>
              </w:rPr>
            </w:pPr>
            <w:r w:rsidRPr="00ED12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Okres gwarancji 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ED12F2">
              <w:rPr>
                <w:rFonts w:ascii="Calibri" w:hAnsi="Calibri" w:cs="Calibri"/>
                <w:sz w:val="22"/>
                <w:szCs w:val="22"/>
              </w:rPr>
              <w:t xml:space="preserve">in. 24 m-ce lub min. 6000 </w:t>
            </w:r>
            <w:proofErr w:type="spellStart"/>
            <w:r w:rsidRPr="00ED12F2">
              <w:rPr>
                <w:rFonts w:ascii="Calibri" w:hAnsi="Calibri" w:cs="Calibri"/>
                <w:sz w:val="22"/>
                <w:szCs w:val="22"/>
              </w:rPr>
              <w:t>rbh</w:t>
            </w:r>
            <w:proofErr w:type="spellEnd"/>
            <w:r w:rsidR="00C94363">
              <w:rPr>
                <w:rFonts w:ascii="Calibri" w:hAnsi="Calibri" w:cs="Calibri"/>
                <w:sz w:val="22"/>
                <w:szCs w:val="22"/>
              </w:rPr>
              <w:t xml:space="preserve"> (w zależności co wystąpi pierwsze)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60596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6EDC8D9" w14:textId="293D42C4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3270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3F1DAC" w14:textId="6DD224F8" w:rsidR="00E45B7C" w:rsidRDefault="00E45B7C" w:rsidP="00E45B7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F623E74" w14:textId="77777777" w:rsidR="00E45B7C" w:rsidRDefault="00E45B7C" w:rsidP="00E45B7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E7CF6AD" w14:textId="77777777" w:rsidR="00316193" w:rsidRDefault="003161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E1F2C" w:rsidRPr="00926ADE" w14:paraId="3AEFB4CE" w14:textId="77777777" w:rsidTr="00E45B7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64F" w14:textId="77777777" w:rsidR="00FE1F2C" w:rsidRPr="00BB0CB7" w:rsidRDefault="00FE1F2C" w:rsidP="00F55C6F">
            <w:pPr>
              <w:ind w:hanging="142"/>
              <w:jc w:val="both"/>
              <w:rPr>
                <w:rFonts w:ascii="Calibri" w:hAnsi="Calibri" w:cs="Calibri"/>
              </w:rPr>
            </w:pPr>
            <w:r w:rsidRPr="00BB0CB7">
              <w:rPr>
                <w:rFonts w:ascii="Calibri" w:hAnsi="Calibri" w:cs="Calibri"/>
              </w:rPr>
              <w:t>Data: _______________________</w:t>
            </w:r>
          </w:p>
          <w:p w14:paraId="2509BA27" w14:textId="77777777" w:rsidR="00FE1F2C" w:rsidRPr="00BB0CB7" w:rsidRDefault="00FE1F2C" w:rsidP="00F55C6F">
            <w:pPr>
              <w:pStyle w:val="Default"/>
              <w:rPr>
                <w:rFonts w:ascii="Calibri" w:hAnsi="Calibri" w:cs="Calibri"/>
                <w:b w:val="0"/>
                <w:bCs/>
              </w:rPr>
            </w:pPr>
          </w:p>
          <w:p w14:paraId="3FE29647" w14:textId="7B103817" w:rsidR="00FE1F2C" w:rsidRPr="00BB0CB7" w:rsidRDefault="00FE1F2C" w:rsidP="00F55C6F">
            <w:pPr>
              <w:pStyle w:val="Default"/>
              <w:ind w:left="3540" w:firstLine="708"/>
              <w:rPr>
                <w:rFonts w:ascii="Calibri" w:hAnsi="Calibri" w:cs="Calibri"/>
                <w:b w:val="0"/>
                <w:bCs/>
              </w:rPr>
            </w:pPr>
            <w:r w:rsidRPr="00BB0CB7">
              <w:rPr>
                <w:rFonts w:ascii="Calibri" w:hAnsi="Calibri" w:cs="Calibri"/>
                <w:b w:val="0"/>
                <w:bCs/>
              </w:rPr>
              <w:t xml:space="preserve">           ________________________________________ </w:t>
            </w:r>
          </w:p>
          <w:p w14:paraId="72AC03B9" w14:textId="77777777" w:rsidR="00FE1F2C" w:rsidRPr="00BB0CB7" w:rsidRDefault="00FE1F2C" w:rsidP="00F55C6F">
            <w:pPr>
              <w:ind w:left="424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(podpis osoby/osób uprawnionych do składania oświadczeń woli</w:t>
            </w:r>
          </w:p>
          <w:p w14:paraId="4C17C505" w14:textId="77777777" w:rsidR="00FE1F2C" w:rsidRPr="00BB0CB7" w:rsidRDefault="00FE1F2C" w:rsidP="00F55C6F">
            <w:pPr>
              <w:ind w:left="424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w imieniu udostępniającego potencjał oraz pieczątka/pieczątki</w:t>
            </w:r>
          </w:p>
          <w:p w14:paraId="46EE318C" w14:textId="77777777" w:rsidR="00FE1F2C" w:rsidRPr="00926ADE" w:rsidRDefault="00FE1F2C" w:rsidP="00F55C6F">
            <w:pPr>
              <w:jc w:val="center"/>
              <w:outlineLvl w:val="0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14:paraId="1FB2A53E" w14:textId="30E943D6" w:rsidR="00725C76" w:rsidRPr="00FE1F2C" w:rsidRDefault="00725C76" w:rsidP="0003463B"/>
    <w:sectPr w:rsidR="00725C76" w:rsidRPr="00FE1F2C" w:rsidSect="00FE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1283"/>
    <w:rsid w:val="0003463B"/>
    <w:rsid w:val="000D29F6"/>
    <w:rsid w:val="00141CCC"/>
    <w:rsid w:val="001870B1"/>
    <w:rsid w:val="001D7E48"/>
    <w:rsid w:val="00315E07"/>
    <w:rsid w:val="00316193"/>
    <w:rsid w:val="00363319"/>
    <w:rsid w:val="003808CF"/>
    <w:rsid w:val="003A3367"/>
    <w:rsid w:val="00426270"/>
    <w:rsid w:val="004731CF"/>
    <w:rsid w:val="004800BB"/>
    <w:rsid w:val="00487852"/>
    <w:rsid w:val="004F1DEF"/>
    <w:rsid w:val="004F643D"/>
    <w:rsid w:val="00530309"/>
    <w:rsid w:val="00537BA6"/>
    <w:rsid w:val="00652608"/>
    <w:rsid w:val="00652D25"/>
    <w:rsid w:val="00660AFC"/>
    <w:rsid w:val="006C513D"/>
    <w:rsid w:val="006E2200"/>
    <w:rsid w:val="00725C76"/>
    <w:rsid w:val="00745ADA"/>
    <w:rsid w:val="00810EF0"/>
    <w:rsid w:val="00867CCD"/>
    <w:rsid w:val="00911D45"/>
    <w:rsid w:val="00946716"/>
    <w:rsid w:val="00985D81"/>
    <w:rsid w:val="00994757"/>
    <w:rsid w:val="009B4E47"/>
    <w:rsid w:val="009F1FFD"/>
    <w:rsid w:val="00A87F45"/>
    <w:rsid w:val="00AB26AB"/>
    <w:rsid w:val="00B43591"/>
    <w:rsid w:val="00B95825"/>
    <w:rsid w:val="00C13305"/>
    <w:rsid w:val="00C65E57"/>
    <w:rsid w:val="00C84264"/>
    <w:rsid w:val="00C94363"/>
    <w:rsid w:val="00D76236"/>
    <w:rsid w:val="00DB0C5C"/>
    <w:rsid w:val="00E45B7C"/>
    <w:rsid w:val="00E84626"/>
    <w:rsid w:val="00F704AF"/>
    <w:rsid w:val="00F866C8"/>
    <w:rsid w:val="00F91DAA"/>
    <w:rsid w:val="00FC6D1D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E1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27</cp:revision>
  <cp:lastPrinted>2024-10-03T11:32:00Z</cp:lastPrinted>
  <dcterms:created xsi:type="dcterms:W3CDTF">2022-02-09T13:25:00Z</dcterms:created>
  <dcterms:modified xsi:type="dcterms:W3CDTF">2024-10-03T11:32:00Z</dcterms:modified>
</cp:coreProperties>
</file>