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E262" w14:textId="55A2A537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6A0E03" w:rsidRPr="0017029A">
        <w:rPr>
          <w:b/>
          <w:sz w:val="28"/>
          <w:szCs w:val="28"/>
        </w:rPr>
        <w:t>7</w:t>
      </w:r>
      <w:r w:rsidRPr="0017029A">
        <w:rPr>
          <w:b/>
          <w:sz w:val="28"/>
          <w:szCs w:val="28"/>
        </w:rPr>
        <w:t xml:space="preserve"> do SWZ</w:t>
      </w:r>
    </w:p>
    <w:p w14:paraId="0A412F47" w14:textId="77777777" w:rsidR="005A49DF" w:rsidRDefault="005A49DF" w:rsidP="005A49DF">
      <w:pPr>
        <w:spacing w:after="120" w:line="360" w:lineRule="auto"/>
        <w:jc w:val="center"/>
        <w:rPr>
          <w:rFonts w:ascii="Arial" w:hAnsi="Arial" w:cs="Arial"/>
          <w:b/>
        </w:rPr>
      </w:pPr>
    </w:p>
    <w:p w14:paraId="6AA3F4B5" w14:textId="6D950DD9" w:rsidR="005A49DF" w:rsidRDefault="005A49DF" w:rsidP="005A49DF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WYKONAWCY/WYKONAWCY WSPÓLNIE UBIEGAJĄCEGO </w:t>
      </w:r>
      <w:r>
        <w:rPr>
          <w:rFonts w:ascii="Arial" w:hAnsi="Arial" w:cs="Arial"/>
          <w:b/>
        </w:rPr>
        <w:br/>
      </w:r>
      <w:r w:rsidRPr="00D643AC">
        <w:rPr>
          <w:rFonts w:ascii="Arial" w:hAnsi="Arial" w:cs="Arial"/>
          <w:b/>
        </w:rPr>
        <w:t xml:space="preserve">SIĘ O UDZIELENIE ZAMÓWIENIA </w:t>
      </w:r>
    </w:p>
    <w:p w14:paraId="2EEFADEE" w14:textId="77777777" w:rsidR="005A49DF" w:rsidRPr="00D643AC" w:rsidRDefault="005A49DF" w:rsidP="005A49DF">
      <w:pPr>
        <w:spacing w:after="120" w:line="360" w:lineRule="auto"/>
        <w:jc w:val="center"/>
        <w:rPr>
          <w:rFonts w:ascii="Arial" w:hAnsi="Arial" w:cs="Arial"/>
          <w:b/>
        </w:rPr>
      </w:pPr>
    </w:p>
    <w:p w14:paraId="3BF045B3" w14:textId="76B52BBF" w:rsidR="005A49DF" w:rsidRPr="00D643AC" w:rsidRDefault="005A49DF" w:rsidP="005A49DF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>dotyczące przesłanek wykluczenia</w:t>
      </w:r>
      <w:r w:rsidR="003362F1">
        <w:rPr>
          <w:rFonts w:ascii="Arial" w:hAnsi="Arial" w:cs="Arial"/>
          <w:b/>
          <w:sz w:val="20"/>
          <w:szCs w:val="20"/>
        </w:rPr>
        <w:t xml:space="preserve"> </w:t>
      </w:r>
      <w:r w:rsidR="003362F1" w:rsidRPr="00D643AC">
        <w:rPr>
          <w:rFonts w:ascii="Arial" w:hAnsi="Arial" w:cs="Arial"/>
          <w:b/>
          <w:sz w:val="20"/>
          <w:szCs w:val="20"/>
        </w:rPr>
        <w:t xml:space="preserve">z </w:t>
      </w:r>
      <w:r w:rsidR="003362F1">
        <w:rPr>
          <w:rFonts w:ascii="Arial" w:hAnsi="Arial" w:cs="Arial"/>
          <w:b/>
          <w:sz w:val="20"/>
          <w:szCs w:val="20"/>
        </w:rPr>
        <w:t>art. 5K Rozporządzenia 833/2014 oraz</w:t>
      </w:r>
      <w:r w:rsidRPr="00D643AC">
        <w:rPr>
          <w:rFonts w:ascii="Arial" w:hAnsi="Arial" w:cs="Arial"/>
          <w:b/>
          <w:sz w:val="20"/>
          <w:szCs w:val="20"/>
        </w:rPr>
        <w:t xml:space="preserve"> art. 7 ust. 1 ustawy </w:t>
      </w:r>
      <w:r w:rsidR="003362F1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0BAEAD63" w14:textId="77777777" w:rsidR="005A49DF" w:rsidRDefault="005A49DF" w:rsidP="005A49D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73E5BC6" w14:textId="25E08F24" w:rsidR="005A49DF" w:rsidRPr="00032654" w:rsidRDefault="005A49DF" w:rsidP="005A49DF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Odbiór i zagospodarowanie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nadwyżki odpadów biodegradowalnych o kodzie 20 01 08 – odpady kuchenne ulegające biodegradacji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z Zakładu Gospodarki Odpadami S.A.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w Bielsku-Białej” nr ref. </w:t>
      </w:r>
      <w:r w:rsidR="003362F1">
        <w:rPr>
          <w:rFonts w:asciiTheme="minorHAnsi" w:hAnsiTheme="minorHAnsi" w:cstheme="minorHAnsi"/>
          <w:b/>
          <w:bCs/>
          <w:sz w:val="24"/>
          <w:szCs w:val="24"/>
        </w:rPr>
        <w:t>2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3362F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3E53863C" w14:textId="2582E5FD" w:rsidR="005A49DF" w:rsidRPr="00032654" w:rsidRDefault="005A49DF" w:rsidP="005A49DF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3362F1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3362F1">
        <w:rPr>
          <w:rFonts w:ascii="Arial" w:hAnsi="Arial" w:cs="Arial"/>
          <w:b/>
          <w:sz w:val="20"/>
          <w:szCs w:val="20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>
        <w:rPr>
          <w:rFonts w:asciiTheme="minorHAnsi" w:hAnsiTheme="minorHAnsi" w:cstheme="minorHAnsi"/>
          <w:bCs/>
          <w:sz w:val="24"/>
          <w:szCs w:val="24"/>
        </w:rPr>
        <w:t>r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3362F1"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>
        <w:rPr>
          <w:rFonts w:asciiTheme="minorHAnsi" w:hAnsiTheme="minorHAnsi" w:cstheme="minorHAnsi"/>
          <w:bCs/>
          <w:sz w:val="24"/>
          <w:szCs w:val="24"/>
        </w:rPr>
        <w:t>w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>
        <w:rPr>
          <w:rFonts w:asciiTheme="minorHAnsi" w:hAnsiTheme="minorHAnsi" w:cstheme="minorHAnsi"/>
          <w:bCs/>
          <w:sz w:val="24"/>
          <w:szCs w:val="24"/>
        </w:rPr>
        <w:t>n</w:t>
      </w:r>
      <w:r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3362F1">
        <w:rPr>
          <w:rFonts w:asciiTheme="minorHAnsi" w:hAnsiTheme="minorHAnsi" w:cstheme="minorHAnsi"/>
          <w:bCs/>
          <w:sz w:val="24"/>
          <w:szCs w:val="24"/>
        </w:rPr>
        <w:t>4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3362F1">
        <w:rPr>
          <w:rFonts w:asciiTheme="minorHAnsi" w:hAnsiTheme="minorHAnsi" w:cstheme="minorHAnsi"/>
          <w:bCs/>
          <w:sz w:val="24"/>
          <w:szCs w:val="24"/>
        </w:rPr>
        <w:t>507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25517454" w14:textId="77777777" w:rsidR="005A49DF" w:rsidRPr="00D643AC" w:rsidRDefault="005A49DF" w:rsidP="005A49DF">
      <w:pPr>
        <w:spacing w:after="0" w:line="240" w:lineRule="auto"/>
        <w:jc w:val="both"/>
      </w:pPr>
    </w:p>
    <w:p w14:paraId="40E88DC3" w14:textId="77777777" w:rsidR="005A49DF" w:rsidRDefault="005A49DF" w:rsidP="005A49DF">
      <w:pPr>
        <w:spacing w:after="0" w:line="240" w:lineRule="auto"/>
        <w:jc w:val="both"/>
        <w:rPr>
          <w:u w:val="single"/>
        </w:rPr>
      </w:pPr>
    </w:p>
    <w:p w14:paraId="3493441D" w14:textId="77777777" w:rsidR="005A49DF" w:rsidRDefault="005A49DF" w:rsidP="005A49DF">
      <w:pPr>
        <w:spacing w:after="0" w:line="240" w:lineRule="auto"/>
        <w:jc w:val="both"/>
        <w:rPr>
          <w:u w:val="single"/>
        </w:rPr>
      </w:pPr>
    </w:p>
    <w:p w14:paraId="10A8D0F3" w14:textId="77777777" w:rsidR="005A49DF" w:rsidRDefault="005A49DF" w:rsidP="005A49DF">
      <w:pPr>
        <w:spacing w:after="0" w:line="240" w:lineRule="auto"/>
        <w:jc w:val="both"/>
        <w:rPr>
          <w:u w:val="single"/>
        </w:rPr>
      </w:pPr>
    </w:p>
    <w:p w14:paraId="3764A789" w14:textId="77777777" w:rsidR="005A49DF" w:rsidRPr="00174A12" w:rsidRDefault="005A49DF" w:rsidP="005A49DF">
      <w:pPr>
        <w:spacing w:after="0" w:line="240" w:lineRule="auto"/>
        <w:jc w:val="both"/>
        <w:rPr>
          <w:u w:val="single"/>
        </w:rPr>
      </w:pPr>
    </w:p>
    <w:p w14:paraId="2B7C0185" w14:textId="77777777" w:rsidR="005A49DF" w:rsidRPr="0017029A" w:rsidRDefault="005A49DF" w:rsidP="005A49DF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F53217C" w14:textId="77777777" w:rsidR="005A49DF" w:rsidRDefault="005A49DF" w:rsidP="005A49DF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4338678A" w14:textId="77777777" w:rsidR="005A49DF" w:rsidRDefault="005A49DF" w:rsidP="005A49DF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kwalifikowany podpis elektroniczny osoby/ </w:t>
      </w:r>
    </w:p>
    <w:p w14:paraId="65E8FCA3" w14:textId="77777777" w:rsidR="005A49DF" w:rsidRPr="0017029A" w:rsidRDefault="005A49DF" w:rsidP="005A49DF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osób uprawnionej/ uprawnionych </w:t>
      </w:r>
      <w:r>
        <w:rPr>
          <w:rFonts w:cs="Calibri"/>
        </w:rPr>
        <w:br/>
        <w:t xml:space="preserve">        do występowania w imieniu Wykonawcy</w:t>
      </w:r>
    </w:p>
    <w:p w14:paraId="30B58DA3" w14:textId="7C552CC8" w:rsidR="005A49DF" w:rsidRPr="0017029A" w:rsidRDefault="005A49DF" w:rsidP="005A49DF">
      <w:pPr>
        <w:spacing w:after="0" w:line="240" w:lineRule="auto"/>
        <w:jc w:val="center"/>
        <w:outlineLvl w:val="1"/>
        <w:rPr>
          <w:rFonts w:cs="Calibri"/>
        </w:rPr>
      </w:pPr>
    </w:p>
    <w:sectPr w:rsidR="005A49DF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A4338"/>
    <w:rsid w:val="0017029A"/>
    <w:rsid w:val="001A2640"/>
    <w:rsid w:val="003362F1"/>
    <w:rsid w:val="003802D8"/>
    <w:rsid w:val="005A49DF"/>
    <w:rsid w:val="006A0E03"/>
    <w:rsid w:val="00834F7E"/>
    <w:rsid w:val="00D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5</cp:revision>
  <cp:lastPrinted>2024-11-06T10:09:00Z</cp:lastPrinted>
  <dcterms:created xsi:type="dcterms:W3CDTF">2022-08-22T06:30:00Z</dcterms:created>
  <dcterms:modified xsi:type="dcterms:W3CDTF">2024-11-06T10:09:00Z</dcterms:modified>
</cp:coreProperties>
</file>