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54A9" w14:textId="590006EF" w:rsidR="00355F6A" w:rsidRPr="00C157FB" w:rsidRDefault="00355F6A" w:rsidP="00B5195C">
      <w:pPr>
        <w:jc w:val="right"/>
        <w:rPr>
          <w:rFonts w:asciiTheme="minorHAnsi" w:hAnsiTheme="minorHAnsi" w:cstheme="minorHAnsi"/>
          <w:b/>
          <w:bCs/>
        </w:rPr>
      </w:pPr>
      <w:r w:rsidRPr="00C157FB">
        <w:rPr>
          <w:rFonts w:asciiTheme="minorHAnsi" w:hAnsiTheme="minorHAnsi" w:cstheme="minorHAnsi"/>
          <w:b/>
          <w:bCs/>
        </w:rPr>
        <w:t>Załącznik nr 3 do SWZ</w:t>
      </w:r>
    </w:p>
    <w:p w14:paraId="2756A4F0" w14:textId="391C97D6" w:rsidR="00355F6A" w:rsidRPr="00903022" w:rsidRDefault="00355F6A" w:rsidP="00B5195C">
      <w:pPr>
        <w:jc w:val="center"/>
        <w:rPr>
          <w:rFonts w:asciiTheme="minorHAnsi" w:hAnsiTheme="minorHAnsi" w:cstheme="minorHAnsi"/>
          <w:b/>
          <w:bCs/>
        </w:rPr>
      </w:pPr>
      <w:r w:rsidRPr="00903022">
        <w:rPr>
          <w:rFonts w:asciiTheme="minorHAnsi" w:hAnsiTheme="minorHAnsi" w:cstheme="minorHAnsi"/>
          <w:b/>
          <w:bCs/>
        </w:rPr>
        <w:t>ZOBOWIĄZANIE PODMIOTU UDOSTĘPNIAJĄCEGO ZASOBY</w:t>
      </w:r>
    </w:p>
    <w:p w14:paraId="18F9CDDA" w14:textId="77777777" w:rsidR="00B5195C" w:rsidRPr="00B5195C" w:rsidRDefault="00B5195C" w:rsidP="00B5195C">
      <w:pPr>
        <w:jc w:val="center"/>
        <w:rPr>
          <w:rFonts w:asciiTheme="minorHAnsi" w:hAnsiTheme="minorHAnsi" w:cstheme="minorHAnsi"/>
        </w:rPr>
      </w:pP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701A75A8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374190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039454BA" w:rsidR="008A31E4" w:rsidRPr="00C157FB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Odbiór i zagospodarowanie komponentów do produkcji RDF z Zakładu Gospodarki Odpadami S.A. 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  <w:t>w Bielsku-Białej</w:t>
      </w: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nr ref. </w:t>
      </w:r>
      <w:r w:rsidR="004B671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23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9E6B5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53EEA791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059F4237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9BBF7F8" w14:textId="1E272A68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nazwę podmiotu udostępniającego) z siedzibą </w:t>
      </w:r>
      <w:r w:rsidR="00031949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4B24C394" w14:textId="77777777" w:rsidR="00374190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5C6FE07A" w14:textId="77777777" w:rsidR="00374190" w:rsidRPr="006776D5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8"/>
          <w:szCs w:val="8"/>
          <w:lang w:eastAsia="pl-PL"/>
        </w:rPr>
      </w:pPr>
    </w:p>
    <w:p w14:paraId="4B038EBF" w14:textId="77777777" w:rsidR="00374190" w:rsidRPr="008A31E4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62881AD6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1A7A81B3" w14:textId="3F832C6D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</w:t>
      </w:r>
      <w:r w:rsidR="00F563B3">
        <w:rPr>
          <w:rFonts w:ascii="Calibri" w:eastAsia="Times New Roman" w:hAnsi="Calibri" w:cs="Calibri"/>
          <w:sz w:val="22"/>
          <w:szCs w:val="22"/>
          <w:lang w:eastAsia="pl-PL"/>
        </w:rPr>
        <w:t>)</w:t>
      </w:r>
    </w:p>
    <w:p w14:paraId="68CE7077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52BD6729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72B793E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69D72832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7E2DFCD9" w14:textId="77777777" w:rsidR="00374190" w:rsidRPr="00D04DC5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D04DC5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 _______________________________________________________________________________</w:t>
      </w:r>
    </w:p>
    <w:p w14:paraId="454A063F" w14:textId="77777777" w:rsidR="00374190" w:rsidRPr="008F0640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43DE6AA4" w14:textId="77777777" w:rsidR="00374190" w:rsidRPr="008F0640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__________________________________________________________________________________</w:t>
      </w:r>
    </w:p>
    <w:p w14:paraId="46ADE18E" w14:textId="77777777" w:rsidR="00374190" w:rsidRPr="00BE20D9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7B2E579" w14:textId="77777777" w:rsidR="00374190" w:rsidRDefault="00374190" w:rsidP="00374190">
      <w:pPr>
        <w:spacing w:before="60"/>
        <w:jc w:val="both"/>
        <w:rPr>
          <w:rFonts w:ascii="Calibri" w:hAnsi="Calibri" w:cs="Calibri"/>
          <w:bCs/>
          <w:kern w:val="1"/>
          <w:lang w:eastAsia="ar-SA"/>
        </w:rPr>
      </w:pPr>
    </w:p>
    <w:p w14:paraId="451A011D" w14:textId="77777777" w:rsidR="00374190" w:rsidRPr="00B5195C" w:rsidRDefault="00374190" w:rsidP="00374190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</w:t>
      </w:r>
      <w:r w:rsidRPr="00355F6A">
        <w:rPr>
          <w:rFonts w:ascii="Calibri" w:hAnsi="Calibri" w:cs="Calibri"/>
          <w:bCs/>
          <w:kern w:val="1"/>
          <w:lang w:eastAsia="ar-SA"/>
        </w:rPr>
        <w:t xml:space="preserve"> r. </w:t>
      </w:r>
    </w:p>
    <w:p w14:paraId="11A98B2E" w14:textId="77777777" w:rsidR="00374190" w:rsidRPr="00355F6A" w:rsidRDefault="00374190" w:rsidP="00374190">
      <w:pPr>
        <w:pStyle w:val="Default"/>
        <w:ind w:left="3540" w:firstLine="708"/>
        <w:rPr>
          <w:b/>
          <w:bCs/>
        </w:rPr>
      </w:pPr>
      <w:r>
        <w:rPr>
          <w:bCs/>
        </w:rPr>
        <w:t>________________________________________</w:t>
      </w:r>
      <w:r w:rsidRPr="00355F6A">
        <w:rPr>
          <w:bCs/>
        </w:rPr>
        <w:t xml:space="preserve"> </w:t>
      </w:r>
    </w:p>
    <w:p w14:paraId="279E1FDD" w14:textId="5953E7E9" w:rsidR="00355F6A" w:rsidRPr="00355F6A" w:rsidRDefault="00374190" w:rsidP="00374190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>(</w:t>
      </w:r>
      <w:r w:rsidR="00031949">
        <w:rPr>
          <w:rFonts w:asciiTheme="minorHAnsi" w:hAnsiTheme="minorHAnsi" w:cstheme="minorHAnsi"/>
          <w:bCs/>
          <w:sz w:val="18"/>
          <w:szCs w:val="18"/>
        </w:rPr>
        <w:t xml:space="preserve">kwalifikowany podpis elektroniczny </w:t>
      </w:r>
      <w:r w:rsidRPr="00355F6A">
        <w:rPr>
          <w:rFonts w:asciiTheme="minorHAnsi" w:hAnsiTheme="minorHAnsi" w:cstheme="minorHAnsi"/>
          <w:bCs/>
          <w:sz w:val="18"/>
          <w:szCs w:val="18"/>
        </w:rPr>
        <w:t>osoby/osób uprawnionych do składania oświadczeń woli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</w:t>
      </w:r>
      <w:r w:rsidR="00031949">
        <w:rPr>
          <w:rFonts w:asciiTheme="minorHAnsi" w:hAnsiTheme="minorHAnsi" w:cstheme="minorHAnsi"/>
          <w:bCs/>
          <w:sz w:val="18"/>
          <w:szCs w:val="18"/>
        </w:rPr>
        <w:t>)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1153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31949"/>
    <w:rsid w:val="000443F8"/>
    <w:rsid w:val="001A2640"/>
    <w:rsid w:val="003355C5"/>
    <w:rsid w:val="00355F6A"/>
    <w:rsid w:val="00362773"/>
    <w:rsid w:val="00374190"/>
    <w:rsid w:val="004B6712"/>
    <w:rsid w:val="004F6B95"/>
    <w:rsid w:val="00834F7E"/>
    <w:rsid w:val="008A31E4"/>
    <w:rsid w:val="008E2C74"/>
    <w:rsid w:val="008F0640"/>
    <w:rsid w:val="00903022"/>
    <w:rsid w:val="00995C2F"/>
    <w:rsid w:val="009E6B53"/>
    <w:rsid w:val="00B5195C"/>
    <w:rsid w:val="00C157FB"/>
    <w:rsid w:val="00D7010A"/>
    <w:rsid w:val="00F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Anna Mieszczak</cp:lastModifiedBy>
  <cp:revision>13</cp:revision>
  <cp:lastPrinted>2024-05-22T08:24:00Z</cp:lastPrinted>
  <dcterms:created xsi:type="dcterms:W3CDTF">2021-01-28T10:32:00Z</dcterms:created>
  <dcterms:modified xsi:type="dcterms:W3CDTF">2024-11-22T12:08:00Z</dcterms:modified>
</cp:coreProperties>
</file>