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54A9" w14:textId="0DBA90AC" w:rsidR="00355F6A" w:rsidRPr="00605D87" w:rsidRDefault="00C91C21" w:rsidP="00B5195C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7</w:t>
      </w:r>
      <w:r w:rsidR="00355F6A" w:rsidRPr="00605D87">
        <w:rPr>
          <w:rFonts w:asciiTheme="minorHAnsi" w:hAnsiTheme="minorHAnsi" w:cstheme="minorHAnsi"/>
          <w:b/>
          <w:bCs/>
        </w:rPr>
        <w:t xml:space="preserve"> do SWZ</w:t>
      </w:r>
    </w:p>
    <w:p w14:paraId="18F9CDDA" w14:textId="5CBC5902" w:rsidR="00B5195C" w:rsidRPr="006776D5" w:rsidRDefault="00355F6A" w:rsidP="00BE20D9">
      <w:pPr>
        <w:jc w:val="center"/>
        <w:rPr>
          <w:rFonts w:asciiTheme="minorHAnsi" w:hAnsiTheme="minorHAnsi" w:cstheme="minorHAnsi"/>
          <w:b/>
          <w:bCs/>
        </w:rPr>
      </w:pPr>
      <w:r w:rsidRPr="006776D5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691A901B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1BF53CA0" w:rsidR="008A31E4" w:rsidRPr="00344BA1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F16B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Usługa </w:t>
      </w:r>
      <w:r w:rsidR="00B349F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sprzątania i utrzymania czystości w obiektach Zakładu Gospodarki Odpadami S.A. </w:t>
      </w:r>
      <w:r w:rsidR="00B349F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>w Bielsku-Białej</w:t>
      </w:r>
      <w:r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F039E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22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F039E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1EAA6CBE" w:rsidR="008A31E4" w:rsidRPr="008A31E4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4E6EC583" w:rsidR="008A31E4" w:rsidRPr="008A31E4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172D571D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E031CC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D04DC5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02372F75" w14:textId="664F7360" w:rsid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29711C65" w14:textId="77777777" w:rsidR="008A31E4" w:rsidRPr="006776D5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6BE31C10" w:rsidR="008A31E4" w:rsidRPr="008A31E4" w:rsidRDefault="00D04DC5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5F0B4BB3" w14:textId="77777777" w:rsidR="00D04DC5" w:rsidRPr="008A31E4" w:rsidRDefault="00D04DC5" w:rsidP="00D04DC5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F63FAB4" w14:textId="77777777" w:rsidR="00D04DC5" w:rsidRPr="008A31E4" w:rsidRDefault="00D04DC5" w:rsidP="00D04DC5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1BBF2695" w14:textId="12A3B635" w:rsidR="00D04DC5" w:rsidRPr="00D04DC5" w:rsidRDefault="008A31E4" w:rsidP="005861EC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D04DC5" w:rsidRPr="00D04DC5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1F807042" w14:textId="0DB4A7BC" w:rsidR="008A31E4" w:rsidRPr="008F0640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011EB049" w14:textId="366BB2EF" w:rsidR="009814B1" w:rsidRPr="00BE20D9" w:rsidRDefault="008A31E4" w:rsidP="00BE20D9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FCF5A9E" w14:textId="77777777" w:rsidR="009814B1" w:rsidRDefault="009814B1" w:rsidP="00B5195C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60CA485D" w14:textId="495315CB" w:rsidR="003355C5" w:rsidRPr="00B5195C" w:rsidRDefault="00D04DC5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4693BE73" w14:textId="1E63DBBC" w:rsidR="00355F6A" w:rsidRPr="00355F6A" w:rsidRDefault="00D04DC5" w:rsidP="00355F6A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="00355F6A" w:rsidRPr="00355F6A">
        <w:rPr>
          <w:bCs/>
        </w:rPr>
        <w:t xml:space="preserve"> 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1902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1A2640"/>
    <w:rsid w:val="002418CC"/>
    <w:rsid w:val="003355C5"/>
    <w:rsid w:val="00344BA1"/>
    <w:rsid w:val="00355F6A"/>
    <w:rsid w:val="00362773"/>
    <w:rsid w:val="004F6B95"/>
    <w:rsid w:val="00605D87"/>
    <w:rsid w:val="006776D5"/>
    <w:rsid w:val="00704149"/>
    <w:rsid w:val="0070469B"/>
    <w:rsid w:val="00786437"/>
    <w:rsid w:val="00834F7E"/>
    <w:rsid w:val="008A31E4"/>
    <w:rsid w:val="008F0640"/>
    <w:rsid w:val="009814B1"/>
    <w:rsid w:val="00B349F2"/>
    <w:rsid w:val="00B5195C"/>
    <w:rsid w:val="00BE20D9"/>
    <w:rsid w:val="00C91C21"/>
    <w:rsid w:val="00CF16B3"/>
    <w:rsid w:val="00D04DC5"/>
    <w:rsid w:val="00D7010A"/>
    <w:rsid w:val="00E031CC"/>
    <w:rsid w:val="00F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18</cp:revision>
  <cp:lastPrinted>2023-11-27T13:27:00Z</cp:lastPrinted>
  <dcterms:created xsi:type="dcterms:W3CDTF">2021-01-28T10:32:00Z</dcterms:created>
  <dcterms:modified xsi:type="dcterms:W3CDTF">2024-11-21T14:18:00Z</dcterms:modified>
</cp:coreProperties>
</file>