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5259BA8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937724">
        <w:rPr>
          <w:rFonts w:asciiTheme="minorHAnsi" w:hAnsiTheme="minorHAnsi" w:cstheme="minorHAnsi"/>
          <w:b/>
          <w:sz w:val="28"/>
          <w:szCs w:val="28"/>
        </w:rPr>
        <w:t>7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75A3EC4C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 w:rsidR="000A400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5K Rozporządzenia nr 833/2014 oraz 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5D80ABD" w14:textId="6C20CD4C" w:rsidR="004C3C6B" w:rsidRDefault="004C3C6B" w:rsidP="00506D3B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7C12557" w14:textId="77777777" w:rsidR="00506D3B" w:rsidRDefault="00506D3B" w:rsidP="00506D3B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57C2533F" w14:textId="6815E9E6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>„</w:t>
      </w:r>
      <w:r w:rsidR="00937724">
        <w:rPr>
          <w:rFonts w:asciiTheme="minorHAnsi" w:hAnsiTheme="minorHAnsi" w:cstheme="minorHAnsi"/>
          <w:b/>
          <w:sz w:val="24"/>
          <w:szCs w:val="24"/>
        </w:rPr>
        <w:t>Zagospodarowanie</w:t>
      </w:r>
      <w:r>
        <w:rPr>
          <w:rFonts w:asciiTheme="minorHAnsi" w:hAnsiTheme="minorHAnsi" w:cstheme="minorHAnsi"/>
          <w:b/>
          <w:sz w:val="24"/>
          <w:szCs w:val="24"/>
        </w:rPr>
        <w:t xml:space="preserve"> odpadów o kodzie 19 12 12 </w:t>
      </w:r>
    </w:p>
    <w:p w14:paraId="55006D27" w14:textId="77777777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0C686622" w14:textId="7A258EA2" w:rsidR="00506D3B" w:rsidRDefault="00506D3B" w:rsidP="00506D3B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>
        <w:rPr>
          <w:rFonts w:asciiTheme="minorHAnsi" w:hAnsiTheme="minorHAnsi" w:cstheme="minorHAnsi"/>
          <w:b/>
          <w:bCs/>
          <w:spacing w:val="-1"/>
        </w:rPr>
        <w:t>(nr ref. 1/ZP/ZGO/202</w:t>
      </w:r>
      <w:r w:rsidR="006A3B8B">
        <w:rPr>
          <w:rFonts w:asciiTheme="minorHAnsi" w:hAnsiTheme="minorHAnsi" w:cstheme="minorHAnsi"/>
          <w:b/>
          <w:bCs/>
          <w:spacing w:val="-1"/>
        </w:rPr>
        <w:t>5</w:t>
      </w:r>
      <w:r>
        <w:rPr>
          <w:rFonts w:asciiTheme="minorHAnsi" w:hAnsiTheme="minorHAnsi" w:cstheme="minorHAnsi"/>
          <w:b/>
          <w:bCs/>
          <w:spacing w:val="-1"/>
        </w:rPr>
        <w:t>)</w:t>
      </w:r>
    </w:p>
    <w:p w14:paraId="47C73ABC" w14:textId="77777777" w:rsidR="00506D3B" w:rsidRDefault="00506D3B" w:rsidP="00506D3B">
      <w:pPr>
        <w:tabs>
          <w:tab w:val="left" w:pos="454"/>
          <w:tab w:val="left" w:pos="596"/>
        </w:tabs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0DDD67" w14:textId="77777777" w:rsidR="004C3C6B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 w:rsidR="004C3C6B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27C0E838" w14:textId="0720F522" w:rsidR="009B4E47" w:rsidRPr="004C3C6B" w:rsidRDefault="004C3C6B" w:rsidP="00510EEE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125 ust. 1 </w:t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 ustawy, w zakresie podstaw wykluczenia </w:t>
      </w:r>
      <w:r w:rsidR="00DA7E9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9B4E47"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7CA9A8A3" w14:textId="004AA744" w:rsidR="000A400C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 w:rsidR="000A400C"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 w:rsidR="000A400C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6AB4B06B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E0F361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0E5A967" w14:textId="77777777" w:rsidR="000A400C" w:rsidRPr="000A400C" w:rsidRDefault="000A400C" w:rsidP="000A400C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19FE56C7" w14:textId="55063ACF" w:rsidR="00F60D0A" w:rsidRPr="00506D3B" w:rsidRDefault="000A400C" w:rsidP="000A400C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 w:rsidR="00506D3B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469A9A3" w14:textId="1A116AFF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FB2A53E" w14:textId="6B0AEB1E" w:rsidR="00725C76" w:rsidRPr="00506D3B" w:rsidRDefault="00A87F45" w:rsidP="00506D3B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sectPr w:rsidR="00725C76" w:rsidRPr="00506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82C8E"/>
    <w:multiLevelType w:val="hybridMultilevel"/>
    <w:tmpl w:val="D894463A"/>
    <w:lvl w:ilvl="0" w:tplc="57F8199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6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2"/>
  </w:num>
  <w:num w:numId="3" w16cid:durableId="581256977">
    <w:abstractNumId w:val="7"/>
  </w:num>
  <w:num w:numId="4" w16cid:durableId="886381558">
    <w:abstractNumId w:val="10"/>
  </w:num>
  <w:num w:numId="5" w16cid:durableId="959606985">
    <w:abstractNumId w:val="9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8"/>
  </w:num>
  <w:num w:numId="9" w16cid:durableId="336664320">
    <w:abstractNumId w:val="5"/>
  </w:num>
  <w:num w:numId="10" w16cid:durableId="366218432">
    <w:abstractNumId w:val="11"/>
  </w:num>
  <w:num w:numId="11" w16cid:durableId="1576891892">
    <w:abstractNumId w:val="6"/>
  </w:num>
  <w:num w:numId="12" w16cid:durableId="1558928942">
    <w:abstractNumId w:val="4"/>
  </w:num>
  <w:num w:numId="13" w16cid:durableId="1497958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A400C"/>
    <w:rsid w:val="000D29F6"/>
    <w:rsid w:val="001D7E48"/>
    <w:rsid w:val="004B5A19"/>
    <w:rsid w:val="004C3C6B"/>
    <w:rsid w:val="00506D3B"/>
    <w:rsid w:val="00510EEE"/>
    <w:rsid w:val="005124DD"/>
    <w:rsid w:val="00530309"/>
    <w:rsid w:val="005F6BCE"/>
    <w:rsid w:val="006A3B8B"/>
    <w:rsid w:val="006C513D"/>
    <w:rsid w:val="00725C76"/>
    <w:rsid w:val="00745ADA"/>
    <w:rsid w:val="008172B8"/>
    <w:rsid w:val="00867CCD"/>
    <w:rsid w:val="00911D45"/>
    <w:rsid w:val="00937724"/>
    <w:rsid w:val="009A3160"/>
    <w:rsid w:val="009B4E47"/>
    <w:rsid w:val="009F3E20"/>
    <w:rsid w:val="00A15377"/>
    <w:rsid w:val="00A70B08"/>
    <w:rsid w:val="00A87F45"/>
    <w:rsid w:val="00AB26AB"/>
    <w:rsid w:val="00B42F47"/>
    <w:rsid w:val="00B867B0"/>
    <w:rsid w:val="00BC4003"/>
    <w:rsid w:val="00C13305"/>
    <w:rsid w:val="00C65E57"/>
    <w:rsid w:val="00C84264"/>
    <w:rsid w:val="00D21BFD"/>
    <w:rsid w:val="00DA7E98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A40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15</cp:revision>
  <cp:lastPrinted>2025-01-16T08:46:00Z</cp:lastPrinted>
  <dcterms:created xsi:type="dcterms:W3CDTF">2022-02-09T13:25:00Z</dcterms:created>
  <dcterms:modified xsi:type="dcterms:W3CDTF">2025-01-16T08:46:00Z</dcterms:modified>
</cp:coreProperties>
</file>