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355D4649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CF4D79">
        <w:rPr>
          <w:b/>
          <w:sz w:val="28"/>
          <w:szCs w:val="28"/>
        </w:rPr>
        <w:t>6</w:t>
      </w:r>
      <w:r w:rsidRPr="0017029A">
        <w:rPr>
          <w:b/>
          <w:sz w:val="28"/>
          <w:szCs w:val="28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BDEED04" w14:textId="77777777" w:rsidR="00BA47D0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E39F18B" w14:textId="42379C0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FF44D2B" w14:textId="19E79226" w:rsidR="00D643AC" w:rsidRP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F9535C"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 w:rsidR="00F9535C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 w:rsidR="00032654"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1A414536" w14:textId="77777777" w:rsid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08F33F" w14:textId="541F6E09" w:rsidR="00D643AC" w:rsidRPr="00032654" w:rsidRDefault="00D643AC" w:rsidP="00D643A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 xml:space="preserve">pn.: </w:t>
      </w:r>
      <w:r w:rsidRPr="00C6137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6137F" w:rsidRPr="00C6137F">
        <w:rPr>
          <w:rFonts w:asciiTheme="minorHAnsi" w:hAnsiTheme="minorHAnsi" w:cstheme="minorHAnsi"/>
          <w:b/>
          <w:bCs/>
          <w:sz w:val="24"/>
          <w:szCs w:val="24"/>
        </w:rPr>
        <w:t>Odbiór i</w:t>
      </w:r>
      <w:r w:rsidR="00C6137F">
        <w:rPr>
          <w:rFonts w:asciiTheme="minorHAnsi" w:hAnsiTheme="minorHAnsi" w:cstheme="minorHAnsi"/>
          <w:sz w:val="24"/>
          <w:szCs w:val="24"/>
        </w:rPr>
        <w:t xml:space="preserve"> z</w:t>
      </w:r>
      <w:r w:rsidR="00CF4D79">
        <w:rPr>
          <w:rFonts w:asciiTheme="minorHAnsi" w:hAnsiTheme="minorHAnsi" w:cstheme="minorHAnsi"/>
          <w:b/>
          <w:bCs/>
          <w:sz w:val="24"/>
          <w:szCs w:val="24"/>
        </w:rPr>
        <w:t>agospodarowanie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 xml:space="preserve">odpadów o kodzie 19 12 12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z Zakładu Gospodarki Odpadami S.A. w Bielsku-Białej”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nr ref.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C6137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A72A4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6A4F9A" w14:textId="50153C1F" w:rsidR="00D643AC" w:rsidRPr="00032654" w:rsidRDefault="00DF39A6" w:rsidP="00D643A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F9535C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F9535C">
        <w:rPr>
          <w:rFonts w:ascii="Arial" w:hAnsi="Arial" w:cs="Arial"/>
          <w:b/>
          <w:sz w:val="20"/>
          <w:szCs w:val="20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 w:rsidR="00032654">
        <w:rPr>
          <w:rFonts w:asciiTheme="minorHAnsi" w:hAnsiTheme="minorHAnsi" w:cstheme="minorHAnsi"/>
          <w:bCs/>
          <w:sz w:val="24"/>
          <w:szCs w:val="24"/>
        </w:rPr>
        <w:t>r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F9535C">
        <w:rPr>
          <w:rFonts w:asciiTheme="minorHAnsi" w:hAnsiTheme="minorHAnsi" w:cstheme="minorHAnsi"/>
          <w:bCs/>
          <w:sz w:val="24"/>
          <w:szCs w:val="24"/>
        </w:rPr>
        <w:br/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z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 w:rsidR="00032654">
        <w:rPr>
          <w:rFonts w:asciiTheme="minorHAnsi" w:hAnsiTheme="minorHAnsi" w:cstheme="minorHAnsi"/>
          <w:bCs/>
          <w:sz w:val="24"/>
          <w:szCs w:val="24"/>
        </w:rPr>
        <w:t>p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 w:rsidR="00032654">
        <w:rPr>
          <w:rFonts w:asciiTheme="minorHAnsi" w:hAnsiTheme="minorHAnsi" w:cstheme="minorHAnsi"/>
          <w:bCs/>
          <w:sz w:val="24"/>
          <w:szCs w:val="24"/>
        </w:rPr>
        <w:t>a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 w:rsidR="00032654">
        <w:rPr>
          <w:rFonts w:asciiTheme="minorHAnsi" w:hAnsiTheme="minorHAnsi" w:cstheme="minorHAnsi"/>
          <w:bCs/>
          <w:sz w:val="24"/>
          <w:szCs w:val="24"/>
        </w:rPr>
        <w:t>b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C6137F">
        <w:rPr>
          <w:rFonts w:asciiTheme="minorHAnsi" w:hAnsiTheme="minorHAnsi" w:cstheme="minorHAnsi"/>
          <w:bCs/>
          <w:sz w:val="24"/>
          <w:szCs w:val="24"/>
        </w:rPr>
        <w:t>5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C6137F">
        <w:rPr>
          <w:rFonts w:asciiTheme="minorHAnsi" w:hAnsiTheme="minorHAnsi" w:cstheme="minorHAnsi"/>
          <w:bCs/>
          <w:sz w:val="24"/>
          <w:szCs w:val="24"/>
        </w:rPr>
        <w:t>514</w:t>
      </w:r>
      <w:r w:rsid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A2640"/>
    <w:rsid w:val="00322B61"/>
    <w:rsid w:val="003802D8"/>
    <w:rsid w:val="0040799D"/>
    <w:rsid w:val="005124DD"/>
    <w:rsid w:val="006A0E03"/>
    <w:rsid w:val="00834F7E"/>
    <w:rsid w:val="00A70B08"/>
    <w:rsid w:val="00A72A4D"/>
    <w:rsid w:val="00B154CA"/>
    <w:rsid w:val="00B42F47"/>
    <w:rsid w:val="00BA47D0"/>
    <w:rsid w:val="00C6137F"/>
    <w:rsid w:val="00CF4D79"/>
    <w:rsid w:val="00D21BFD"/>
    <w:rsid w:val="00D643AC"/>
    <w:rsid w:val="00D83CDE"/>
    <w:rsid w:val="00DF39A6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12</cp:revision>
  <cp:lastPrinted>2025-05-15T11:02:00Z</cp:lastPrinted>
  <dcterms:created xsi:type="dcterms:W3CDTF">2022-08-22T06:30:00Z</dcterms:created>
  <dcterms:modified xsi:type="dcterms:W3CDTF">2025-05-15T11:02:00Z</dcterms:modified>
</cp:coreProperties>
</file>