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C3311" w14:textId="77777777" w:rsidR="00FE1F2C" w:rsidRPr="00926ADE" w:rsidRDefault="00FE1F2C" w:rsidP="00FE1F2C">
      <w:pPr>
        <w:shd w:val="clear" w:color="auto" w:fill="FFFFFF"/>
        <w:spacing w:before="120"/>
        <w:jc w:val="right"/>
        <w:rPr>
          <w:rFonts w:ascii="Calibri" w:hAnsi="Calibri" w:cs="Tahoma"/>
          <w:b/>
          <w:color w:val="000000"/>
        </w:rPr>
      </w:pPr>
      <w:r>
        <w:rPr>
          <w:rFonts w:ascii="Calibri" w:hAnsi="Calibri" w:cs="Tahoma"/>
          <w:b/>
          <w:color w:val="000000"/>
        </w:rPr>
        <w:t>Załącznik nr 10</w:t>
      </w:r>
      <w:r w:rsidRPr="00926ADE">
        <w:rPr>
          <w:rFonts w:ascii="Calibri" w:hAnsi="Calibri" w:cs="Tahoma"/>
          <w:b/>
          <w:color w:val="000000"/>
        </w:rPr>
        <w:t xml:space="preserve"> do SWZ</w:t>
      </w:r>
    </w:p>
    <w:p w14:paraId="3DA01A92" w14:textId="77777777" w:rsidR="00FE1F2C" w:rsidRPr="00926ADE" w:rsidRDefault="00FE1F2C" w:rsidP="00FE1F2C">
      <w:pPr>
        <w:shd w:val="clear" w:color="auto" w:fill="FFFFFF"/>
        <w:spacing w:before="120"/>
        <w:rPr>
          <w:rFonts w:ascii="Calibri" w:hAnsi="Calibri" w:cs="Tahoma"/>
          <w:b/>
          <w:color w:val="000000"/>
        </w:rPr>
      </w:pPr>
    </w:p>
    <w:p w14:paraId="42283592" w14:textId="77777777" w:rsidR="00FE1F2C" w:rsidRDefault="00FE1F2C" w:rsidP="00FE1F2C">
      <w:pPr>
        <w:shd w:val="clear" w:color="auto" w:fill="FFFFFF"/>
        <w:spacing w:before="120"/>
        <w:jc w:val="center"/>
        <w:rPr>
          <w:rFonts w:ascii="Calibri" w:hAnsi="Calibri" w:cs="Tahoma"/>
          <w:b/>
          <w:color w:val="000000"/>
        </w:rPr>
      </w:pPr>
      <w:r w:rsidRPr="00926ADE">
        <w:rPr>
          <w:rFonts w:ascii="Calibri" w:hAnsi="Calibri" w:cs="Tahoma"/>
          <w:b/>
          <w:color w:val="000000"/>
        </w:rPr>
        <w:t xml:space="preserve">PARAMETRY TECHNICZNE </w:t>
      </w:r>
      <w:r w:rsidRPr="00426270">
        <w:rPr>
          <w:rFonts w:ascii="Calibri" w:hAnsi="Calibri" w:cs="Tahoma"/>
          <w:b/>
          <w:color w:val="000000"/>
        </w:rPr>
        <w:t>OFEROWANEGO</w:t>
      </w:r>
      <w:r>
        <w:rPr>
          <w:rFonts w:ascii="Calibri" w:hAnsi="Calibri" w:cs="Tahoma"/>
          <w:b/>
          <w:color w:val="000000"/>
        </w:rPr>
        <w:t xml:space="preserve"> PRZEDMIOTU ZAMÓWIENIA</w:t>
      </w:r>
    </w:p>
    <w:p w14:paraId="1B9BF669" w14:textId="01471CA2" w:rsidR="00FE1F2C" w:rsidRDefault="00FE1F2C" w:rsidP="00FE1F2C">
      <w:pPr>
        <w:shd w:val="clear" w:color="auto" w:fill="FFFFFF"/>
        <w:spacing w:before="120"/>
        <w:jc w:val="center"/>
        <w:rPr>
          <w:rFonts w:ascii="Calibri" w:hAnsi="Calibri" w:cs="Tahoma"/>
          <w:b/>
          <w:color w:val="000000"/>
        </w:rPr>
      </w:pPr>
      <w:r>
        <w:rPr>
          <w:rFonts w:ascii="Calibri" w:hAnsi="Calibri" w:cs="Tahoma"/>
          <w:b/>
          <w:color w:val="000000"/>
        </w:rPr>
        <w:t>FABRYCZNIE</w:t>
      </w:r>
      <w:r w:rsidR="00FE56BE">
        <w:rPr>
          <w:rFonts w:ascii="Calibri" w:hAnsi="Calibri" w:cs="Tahoma"/>
          <w:b/>
          <w:color w:val="000000"/>
        </w:rPr>
        <w:t xml:space="preserve"> NOWEGO</w:t>
      </w:r>
      <w:r>
        <w:rPr>
          <w:rFonts w:ascii="Calibri" w:hAnsi="Calibri" w:cs="Tahoma"/>
          <w:b/>
          <w:color w:val="000000"/>
        </w:rPr>
        <w:t xml:space="preserve"> </w:t>
      </w:r>
      <w:r w:rsidR="00D56010">
        <w:rPr>
          <w:rFonts w:ascii="Calibri" w:hAnsi="Calibri" w:cs="Tahoma"/>
          <w:b/>
          <w:color w:val="000000"/>
        </w:rPr>
        <w:t>SAMOCHODU CIĘŻAROWEGO TYPY HAKOWIEC</w:t>
      </w:r>
    </w:p>
    <w:p w14:paraId="74A3123C" w14:textId="77777777" w:rsidR="00316193" w:rsidRPr="00316193" w:rsidRDefault="00316193" w:rsidP="00FE1F2C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8"/>
          <w:szCs w:val="8"/>
        </w:rPr>
      </w:pPr>
    </w:p>
    <w:p w14:paraId="089727F6" w14:textId="00525B0F" w:rsidR="00652D25" w:rsidRPr="00F05032" w:rsidRDefault="00FE1F2C" w:rsidP="00F05032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eastAsia="en-US"/>
        </w:rPr>
      </w:pPr>
      <w:r w:rsidRPr="00BB0CB7">
        <w:rPr>
          <w:rFonts w:ascii="Calibri" w:hAnsi="Calibri" w:cs="Calibri"/>
          <w:bCs/>
        </w:rPr>
        <w:t xml:space="preserve">Przystępując do udziału w postępowaniu o udzielenie zamówienia publicznego na zadanie </w:t>
      </w:r>
      <w:r w:rsidR="00F05032">
        <w:rPr>
          <w:rFonts w:ascii="Calibri" w:hAnsi="Calibri" w:cs="Calibri"/>
          <w:bCs/>
        </w:rPr>
        <w:br/>
      </w:r>
      <w:r w:rsidRPr="00BB0CB7">
        <w:rPr>
          <w:rFonts w:ascii="Calibri" w:hAnsi="Calibri" w:cs="Calibri"/>
          <w:bCs/>
        </w:rPr>
        <w:t>pn.:</w:t>
      </w:r>
      <w:r w:rsidR="00F05032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Pr="00F866C8">
        <w:rPr>
          <w:rFonts w:ascii="Calibri" w:hAnsi="Calibri" w:cs="Calibri"/>
          <w:b/>
          <w:bCs/>
        </w:rPr>
        <w:t xml:space="preserve">„Dostawa </w:t>
      </w:r>
      <w:r w:rsidR="00F704AF" w:rsidRPr="00F866C8">
        <w:rPr>
          <w:rFonts w:ascii="Calibri" w:hAnsi="Calibri" w:cs="Calibri"/>
          <w:b/>
          <w:bCs/>
        </w:rPr>
        <w:t xml:space="preserve">fabrycznie </w:t>
      </w:r>
      <w:r w:rsidR="00D56010">
        <w:rPr>
          <w:rFonts w:ascii="Calibri" w:hAnsi="Calibri" w:cs="Calibri"/>
          <w:b/>
          <w:bCs/>
        </w:rPr>
        <w:t xml:space="preserve">nowego samochodu ciężarowego typu </w:t>
      </w:r>
      <w:proofErr w:type="spellStart"/>
      <w:r w:rsidR="00D56010">
        <w:rPr>
          <w:rFonts w:ascii="Calibri" w:hAnsi="Calibri" w:cs="Calibri"/>
          <w:b/>
          <w:bCs/>
        </w:rPr>
        <w:t>hakowiec</w:t>
      </w:r>
      <w:proofErr w:type="spellEnd"/>
      <w:r w:rsidR="00F704AF" w:rsidRPr="00F866C8">
        <w:rPr>
          <w:rFonts w:ascii="Calibri" w:hAnsi="Calibri" w:cs="Calibri"/>
          <w:b/>
          <w:bCs/>
        </w:rPr>
        <w:t xml:space="preserve"> </w:t>
      </w:r>
    </w:p>
    <w:p w14:paraId="7C0D6FB9" w14:textId="1E85A853" w:rsidR="00F866C8" w:rsidRDefault="00F704AF" w:rsidP="00FE1F2C">
      <w:pPr>
        <w:jc w:val="center"/>
        <w:rPr>
          <w:rFonts w:ascii="Calibri" w:hAnsi="Calibri" w:cs="Calibri"/>
          <w:b/>
          <w:bCs/>
        </w:rPr>
      </w:pPr>
      <w:r w:rsidRPr="00F866C8">
        <w:rPr>
          <w:rFonts w:ascii="Calibri" w:hAnsi="Calibri" w:cs="Calibri"/>
          <w:b/>
          <w:bCs/>
        </w:rPr>
        <w:t>dla Zakładu Gospodarki Odpadami S.A. w Bielsku-Białej</w:t>
      </w:r>
      <w:r w:rsidR="00FE1F2C" w:rsidRPr="00F866C8">
        <w:rPr>
          <w:rFonts w:ascii="Calibri" w:hAnsi="Calibri" w:cs="Calibri"/>
          <w:b/>
          <w:bCs/>
        </w:rPr>
        <w:t xml:space="preserve">” </w:t>
      </w:r>
    </w:p>
    <w:p w14:paraId="72B11031" w14:textId="51FAA55D" w:rsidR="00FE1F2C" w:rsidRPr="00F866C8" w:rsidRDefault="00FE1F2C" w:rsidP="00FE1F2C">
      <w:pPr>
        <w:jc w:val="center"/>
        <w:rPr>
          <w:rFonts w:ascii="Calibri" w:hAnsi="Calibri" w:cs="Calibri"/>
          <w:b/>
          <w:bCs/>
        </w:rPr>
      </w:pPr>
      <w:r w:rsidRPr="00F866C8">
        <w:rPr>
          <w:rFonts w:ascii="Calibri" w:hAnsi="Calibri" w:cs="Calibri"/>
          <w:b/>
          <w:bCs/>
        </w:rPr>
        <w:t xml:space="preserve">nr ref. </w:t>
      </w:r>
      <w:r w:rsidR="00D56010">
        <w:rPr>
          <w:rFonts w:ascii="Calibri" w:hAnsi="Calibri" w:cs="Calibri"/>
          <w:b/>
          <w:bCs/>
        </w:rPr>
        <w:t>11</w:t>
      </w:r>
      <w:r w:rsidRPr="00F866C8">
        <w:rPr>
          <w:rFonts w:ascii="Calibri" w:hAnsi="Calibri" w:cs="Calibri"/>
          <w:b/>
          <w:bCs/>
        </w:rPr>
        <w:t>/ZP/ZGO/202</w:t>
      </w:r>
      <w:r w:rsidR="007E3019">
        <w:rPr>
          <w:rFonts w:ascii="Calibri" w:hAnsi="Calibri" w:cs="Calibri"/>
          <w:b/>
          <w:bCs/>
        </w:rPr>
        <w:t>5</w:t>
      </w:r>
    </w:p>
    <w:p w14:paraId="0DC70E75" w14:textId="77777777" w:rsidR="00FE1F2C" w:rsidRPr="00BB0CB7" w:rsidRDefault="00FE1F2C" w:rsidP="00FE1F2C">
      <w:pPr>
        <w:jc w:val="center"/>
        <w:rPr>
          <w:rFonts w:ascii="Calibri" w:hAnsi="Calibri" w:cs="Calibri"/>
        </w:rPr>
      </w:pPr>
    </w:p>
    <w:p w14:paraId="28824C49" w14:textId="77777777" w:rsidR="00FE1F2C" w:rsidRPr="00BB0CB7" w:rsidRDefault="00FE1F2C" w:rsidP="00FE1F2C">
      <w:pPr>
        <w:spacing w:before="120"/>
        <w:ind w:left="284" w:right="-36"/>
        <w:jc w:val="center"/>
        <w:rPr>
          <w:rFonts w:ascii="Calibri" w:hAnsi="Calibri" w:cs="Calibri"/>
        </w:rPr>
      </w:pPr>
      <w:r w:rsidRPr="00BB0CB7">
        <w:rPr>
          <w:rFonts w:ascii="Calibri" w:hAnsi="Calibri" w:cs="Calibri"/>
        </w:rPr>
        <w:t>________________________________________________________________________</w:t>
      </w:r>
    </w:p>
    <w:p w14:paraId="29B565B0" w14:textId="77777777" w:rsidR="00FE1F2C" w:rsidRPr="00BB0CB7" w:rsidRDefault="00FE1F2C" w:rsidP="00FE1F2C">
      <w:pPr>
        <w:spacing w:before="120"/>
        <w:ind w:right="140"/>
        <w:jc w:val="center"/>
        <w:rPr>
          <w:rFonts w:ascii="Calibri" w:hAnsi="Calibri" w:cs="Calibri"/>
          <w:i/>
          <w:iCs/>
          <w:sz w:val="16"/>
          <w:szCs w:val="16"/>
        </w:rPr>
      </w:pPr>
      <w:r w:rsidRPr="00BB0CB7">
        <w:rPr>
          <w:rFonts w:ascii="Calibri" w:hAnsi="Calibri" w:cs="Calibri"/>
          <w:i/>
          <w:iCs/>
          <w:sz w:val="16"/>
          <w:szCs w:val="16"/>
        </w:rPr>
        <w:t>(podać pełną nazwę i adres/siedzibę Wykonawcy)</w:t>
      </w:r>
    </w:p>
    <w:p w14:paraId="2F0ACA42" w14:textId="77777777" w:rsidR="00FE1F2C" w:rsidRPr="00BB0CB7" w:rsidRDefault="00FE1F2C" w:rsidP="00FE1F2C">
      <w:pPr>
        <w:jc w:val="both"/>
        <w:rPr>
          <w:rFonts w:ascii="Calibri" w:hAnsi="Calibri" w:cs="Calibri"/>
          <w:sz w:val="22"/>
          <w:szCs w:val="22"/>
        </w:rPr>
      </w:pPr>
    </w:p>
    <w:p w14:paraId="4BFE1E18" w14:textId="77777777" w:rsidR="00FE1F2C" w:rsidRPr="00BB0CB7" w:rsidRDefault="00FE1F2C" w:rsidP="00FE1F2C">
      <w:pPr>
        <w:jc w:val="center"/>
        <w:rPr>
          <w:rFonts w:ascii="Calibri" w:hAnsi="Calibri" w:cs="Calibri"/>
        </w:rPr>
      </w:pPr>
      <w:r w:rsidRPr="00BB0CB7">
        <w:rPr>
          <w:rFonts w:ascii="Calibri" w:hAnsi="Calibri" w:cs="Calibri"/>
        </w:rPr>
        <w:t>potwierdzam, że oferowany sprzęt spełnia wszystkie wymagania Zamawiającego zgodnie z SWZ: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6384"/>
        <w:gridCol w:w="579"/>
        <w:gridCol w:w="652"/>
        <w:gridCol w:w="2290"/>
      </w:tblGrid>
      <w:tr w:rsidR="00FE1F2C" w:rsidRPr="0084583A" w14:paraId="4BCBC595" w14:textId="77777777" w:rsidTr="00F55C6F">
        <w:tc>
          <w:tcPr>
            <w:tcW w:w="5000" w:type="pct"/>
            <w:gridSpan w:val="5"/>
            <w:shd w:val="clear" w:color="auto" w:fill="auto"/>
            <w:vAlign w:val="center"/>
          </w:tcPr>
          <w:p w14:paraId="6ED54992" w14:textId="77777777" w:rsidR="00FE1F2C" w:rsidRPr="00BB0CB7" w:rsidRDefault="00FE1F2C" w:rsidP="00F55C6F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774517D" w14:textId="29E4B780" w:rsidR="00FE1F2C" w:rsidRPr="00BB0CB7" w:rsidRDefault="00FE1F2C" w:rsidP="00F55C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BB0CB7">
              <w:rPr>
                <w:rFonts w:ascii="Calibri" w:hAnsi="Calibri" w:cs="Calibri"/>
                <w:b/>
                <w:bCs/>
              </w:rPr>
              <w:t>TYP/MODEL ________________ ROK PRODUKCJI ____________________</w:t>
            </w:r>
          </w:p>
          <w:p w14:paraId="1466EE2C" w14:textId="13EF5E4E" w:rsidR="00FE1F2C" w:rsidRPr="00D71908" w:rsidRDefault="00FE1F2C" w:rsidP="00F55C6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                           </w:t>
            </w:r>
            <w:r w:rsidR="009F1FFD">
              <w:rPr>
                <w:rFonts w:ascii="Calibri" w:hAnsi="Calibri" w:cs="Tahoma"/>
                <w:sz w:val="22"/>
                <w:szCs w:val="22"/>
              </w:rPr>
              <w:t xml:space="preserve">       </w:t>
            </w:r>
            <w:r w:rsidR="00652D25">
              <w:rPr>
                <w:rFonts w:ascii="Calibri" w:hAnsi="Calibri" w:cs="Tahoma"/>
                <w:sz w:val="22"/>
                <w:szCs w:val="22"/>
              </w:rPr>
              <w:t xml:space="preserve">                         </w:t>
            </w:r>
            <w:r w:rsidRPr="00D71908">
              <w:rPr>
                <w:rFonts w:ascii="Calibri" w:hAnsi="Calibri" w:cs="Tahoma"/>
                <w:sz w:val="22"/>
                <w:szCs w:val="22"/>
              </w:rPr>
              <w:t>(proszę uzupełnić)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                                </w:t>
            </w:r>
            <w:r w:rsidRPr="00D71908">
              <w:rPr>
                <w:rFonts w:ascii="Calibri" w:hAnsi="Calibri" w:cs="Tahoma"/>
                <w:sz w:val="22"/>
                <w:szCs w:val="22"/>
              </w:rPr>
              <w:t>(proszę uzupełnić)</w:t>
            </w:r>
          </w:p>
        </w:tc>
      </w:tr>
      <w:tr w:rsidR="00FE1F2C" w:rsidRPr="0084583A" w14:paraId="62D1FF54" w14:textId="77777777" w:rsidTr="00652608">
        <w:trPr>
          <w:trHeight w:val="214"/>
        </w:trPr>
        <w:tc>
          <w:tcPr>
            <w:tcW w:w="263" w:type="pct"/>
            <w:vMerge w:val="restart"/>
            <w:shd w:val="clear" w:color="auto" w:fill="auto"/>
            <w:vAlign w:val="center"/>
          </w:tcPr>
          <w:p w14:paraId="6367B66D" w14:textId="77777777" w:rsidR="00FE1F2C" w:rsidRPr="00B23EED" w:rsidRDefault="00FE1F2C" w:rsidP="00652608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B23EED">
              <w:rPr>
                <w:rFonts w:ascii="Calibri" w:hAnsi="Calibri" w:cs="Tahoma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053" w:type="pct"/>
            <w:vMerge w:val="restart"/>
            <w:shd w:val="clear" w:color="auto" w:fill="auto"/>
            <w:vAlign w:val="center"/>
          </w:tcPr>
          <w:p w14:paraId="1CCE5083" w14:textId="77777777" w:rsidR="00FE1F2C" w:rsidRPr="00B23EED" w:rsidRDefault="00FE1F2C" w:rsidP="00F55C6F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B23EED">
              <w:rPr>
                <w:rFonts w:ascii="Calibri" w:hAnsi="Calibri" w:cs="Tahoma"/>
                <w:b/>
                <w:bCs/>
                <w:sz w:val="22"/>
                <w:szCs w:val="22"/>
              </w:rPr>
              <w:t>Parametry techniczne bezwzględnie wymagane</w:t>
            </w:r>
          </w:p>
        </w:tc>
        <w:tc>
          <w:tcPr>
            <w:tcW w:w="1684" w:type="pct"/>
            <w:gridSpan w:val="3"/>
            <w:shd w:val="clear" w:color="auto" w:fill="auto"/>
            <w:vAlign w:val="center"/>
          </w:tcPr>
          <w:p w14:paraId="31F36E0F" w14:textId="77777777" w:rsidR="00FE1F2C" w:rsidRPr="00B23EED" w:rsidRDefault="00FE1F2C" w:rsidP="00F55C6F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Spełnienie wymagań</w:t>
            </w:r>
          </w:p>
        </w:tc>
      </w:tr>
      <w:tr w:rsidR="00FE1F2C" w:rsidRPr="0084583A" w14:paraId="7FF0C592" w14:textId="77777777" w:rsidTr="00652608">
        <w:trPr>
          <w:trHeight w:val="213"/>
        </w:trPr>
        <w:tc>
          <w:tcPr>
            <w:tcW w:w="263" w:type="pct"/>
            <w:vMerge/>
            <w:shd w:val="clear" w:color="auto" w:fill="auto"/>
            <w:vAlign w:val="center"/>
          </w:tcPr>
          <w:p w14:paraId="2D3D171A" w14:textId="77777777" w:rsidR="00FE1F2C" w:rsidRPr="00B23EED" w:rsidRDefault="00FE1F2C" w:rsidP="00652608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3053" w:type="pct"/>
            <w:vMerge/>
            <w:shd w:val="clear" w:color="auto" w:fill="auto"/>
            <w:vAlign w:val="center"/>
          </w:tcPr>
          <w:p w14:paraId="1BAC1544" w14:textId="77777777" w:rsidR="00FE1F2C" w:rsidRPr="00B23EED" w:rsidRDefault="00FE1F2C" w:rsidP="00F55C6F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33B89CDB" w14:textId="77777777" w:rsidR="00FE1F2C" w:rsidRPr="00B23EED" w:rsidRDefault="00FE1F2C" w:rsidP="00F55C6F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C665E84" w14:textId="77777777" w:rsidR="00FE1F2C" w:rsidRPr="00B23EED" w:rsidRDefault="00FE1F2C" w:rsidP="00F55C6F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1095" w:type="pct"/>
            <w:vAlign w:val="center"/>
          </w:tcPr>
          <w:p w14:paraId="0E44C972" w14:textId="77777777" w:rsidR="00FE1F2C" w:rsidRPr="00B23EED" w:rsidRDefault="00FE1F2C" w:rsidP="00F55C6F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Parametr techniczny</w:t>
            </w:r>
          </w:p>
        </w:tc>
      </w:tr>
      <w:tr w:rsidR="00FE1F2C" w:rsidRPr="00A16EDD" w14:paraId="21B8C99C" w14:textId="77777777" w:rsidTr="00FE56BE">
        <w:tc>
          <w:tcPr>
            <w:tcW w:w="263" w:type="pct"/>
            <w:shd w:val="clear" w:color="auto" w:fill="auto"/>
            <w:vAlign w:val="center"/>
          </w:tcPr>
          <w:p w14:paraId="52D863DB" w14:textId="77777777" w:rsidR="00FE1F2C" w:rsidRPr="00A16EDD" w:rsidRDefault="00FE1F2C" w:rsidP="006526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A16EDD">
              <w:rPr>
                <w:rFonts w:ascii="Calibri" w:hAnsi="Calibri" w:cs="Tahoma"/>
                <w:sz w:val="22"/>
                <w:szCs w:val="22"/>
              </w:rPr>
              <w:t>1.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527B9F1A" w14:textId="617B96B5" w:rsidR="00FE1F2C" w:rsidRPr="00A16EDD" w:rsidRDefault="00D56010" w:rsidP="00FE56BE">
            <w:pPr>
              <w:rPr>
                <w:rFonts w:ascii="Calibri" w:hAnsi="Calibri" w:cs="Tahoma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Samochód fabrycznie nowy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2134161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6B937A6A" w14:textId="10A47333" w:rsidR="00FE1F2C" w:rsidRPr="00A16EDD" w:rsidRDefault="00810EF0" w:rsidP="00426270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299267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13CC29C6" w14:textId="238E637D" w:rsidR="00FE1F2C" w:rsidRPr="00A16EDD" w:rsidRDefault="00FE1F2C" w:rsidP="00426270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  <w:vAlign w:val="center"/>
          </w:tcPr>
          <w:p w14:paraId="0C18CB83" w14:textId="77777777" w:rsidR="00FE1F2C" w:rsidRDefault="000F3731" w:rsidP="0042627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rok produkcji:</w:t>
            </w:r>
          </w:p>
          <w:p w14:paraId="1A6B4EC0" w14:textId="3747C152" w:rsidR="000F3731" w:rsidRPr="00A16EDD" w:rsidRDefault="000F3731" w:rsidP="0042627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E1F2C" w:rsidRPr="00A16EDD" w14:paraId="714C1953" w14:textId="77777777" w:rsidTr="00FE56BE">
        <w:tc>
          <w:tcPr>
            <w:tcW w:w="263" w:type="pct"/>
            <w:shd w:val="clear" w:color="auto" w:fill="auto"/>
            <w:vAlign w:val="center"/>
          </w:tcPr>
          <w:p w14:paraId="491B1F71" w14:textId="77777777" w:rsidR="00FE1F2C" w:rsidRPr="00A16EDD" w:rsidRDefault="00FE1F2C" w:rsidP="006526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A16EDD">
              <w:rPr>
                <w:rFonts w:ascii="Calibri" w:hAnsi="Calibri" w:cs="Tahoma"/>
                <w:sz w:val="22"/>
                <w:szCs w:val="22"/>
              </w:rPr>
              <w:t>2.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30920D9D" w14:textId="1EFF9843" w:rsidR="00FE1F2C" w:rsidRPr="00A16EDD" w:rsidRDefault="00D56010" w:rsidP="00FE56BE">
            <w:pPr>
              <w:rPr>
                <w:rFonts w:ascii="Calibri" w:hAnsi="Calibri" w:cs="Tahoma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Ilość osi: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3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17803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6E211886" w14:textId="782404C3" w:rsidR="00FE1F2C" w:rsidRPr="00A16EDD" w:rsidRDefault="00FE1F2C" w:rsidP="00426270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647203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06B6BA61" w14:textId="727DBDBC" w:rsidR="00FE1F2C" w:rsidRPr="00A16EDD" w:rsidRDefault="00FE1F2C" w:rsidP="00426270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  <w:vAlign w:val="center"/>
          </w:tcPr>
          <w:p w14:paraId="4FFA2B7C" w14:textId="77777777" w:rsidR="00FE1F2C" w:rsidRDefault="00D56010" w:rsidP="0042627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037A6D"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2B18CBB8" w14:textId="36ECB95C" w:rsidR="00D56010" w:rsidRPr="00A16EDD" w:rsidRDefault="00D56010" w:rsidP="0042627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994757" w:rsidRPr="0030092B" w14:paraId="037C9654" w14:textId="77777777" w:rsidTr="00FE56BE">
        <w:tc>
          <w:tcPr>
            <w:tcW w:w="263" w:type="pct"/>
            <w:shd w:val="clear" w:color="auto" w:fill="auto"/>
            <w:vAlign w:val="center"/>
          </w:tcPr>
          <w:p w14:paraId="0F7469EF" w14:textId="77777777" w:rsidR="00994757" w:rsidRPr="0030092B" w:rsidRDefault="00994757" w:rsidP="00994757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0010B525" w14:textId="66891B6E" w:rsidR="00994757" w:rsidRPr="0030092B" w:rsidRDefault="00D56010" w:rsidP="00FE56BE">
            <w:pPr>
              <w:rPr>
                <w:rFonts w:ascii="Calibri" w:hAnsi="Calibri" w:cs="Tahoma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Napęd na dwie osie (6x4)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2050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C01EC37" w14:textId="7D223C6C" w:rsidR="00994757" w:rsidRPr="0030092B" w:rsidRDefault="00994757" w:rsidP="00994757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 w:rsidRPr="00F32D91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391401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10CFAE0F" w14:textId="09B5D460" w:rsidR="00994757" w:rsidRPr="0030092B" w:rsidRDefault="00994757" w:rsidP="00994757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 w:rsidRPr="00F32D91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</w:tcPr>
          <w:p w14:paraId="0A553FC8" w14:textId="5C3BC0E5" w:rsidR="00994757" w:rsidRPr="0030092B" w:rsidRDefault="00994757" w:rsidP="00994757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037A6D"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</w:tc>
      </w:tr>
      <w:tr w:rsidR="00D56010" w:rsidRPr="0030092B" w14:paraId="427749AF" w14:textId="77777777" w:rsidTr="00FE56BE">
        <w:tc>
          <w:tcPr>
            <w:tcW w:w="263" w:type="pct"/>
            <w:shd w:val="clear" w:color="auto" w:fill="auto"/>
            <w:vAlign w:val="center"/>
          </w:tcPr>
          <w:p w14:paraId="4F108B40" w14:textId="288C167F" w:rsidR="00D56010" w:rsidRDefault="00D56010" w:rsidP="00D5601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48BAF6D5" w14:textId="13429583" w:rsidR="00D56010" w:rsidRDefault="00D56010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Pojazd przystosowany do zabudowy urządzenia hakowego o udźwigu minimum 20 ton, do załadunku i przewozu kontenerów zgodnie z normą DIN 30722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634214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79C2863" w14:textId="0692FA84" w:rsidR="00D56010" w:rsidRDefault="00D56010" w:rsidP="00D56010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931260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4CC64417" w14:textId="06739E15" w:rsidR="00D56010" w:rsidRDefault="00D56010" w:rsidP="00D56010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 w:rsidRPr="00F32D91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</w:tcPr>
          <w:p w14:paraId="6D2F164C" w14:textId="7B63E688" w:rsidR="00D56010" w:rsidRPr="0030092B" w:rsidRDefault="00D56010" w:rsidP="00D5601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037A6D"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</w:tc>
      </w:tr>
      <w:tr w:rsidR="00D56010" w:rsidRPr="00FC308C" w14:paraId="085DFE27" w14:textId="77777777" w:rsidTr="00FE56BE">
        <w:tc>
          <w:tcPr>
            <w:tcW w:w="263" w:type="pct"/>
            <w:shd w:val="clear" w:color="auto" w:fill="auto"/>
            <w:vAlign w:val="center"/>
          </w:tcPr>
          <w:p w14:paraId="055051AD" w14:textId="57FBE9F5" w:rsidR="00D56010" w:rsidRPr="00FC308C" w:rsidRDefault="00D56010" w:rsidP="00D5601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5.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755A0E12" w14:textId="51DF86FD" w:rsidR="00D56010" w:rsidRPr="00B83C73" w:rsidRDefault="00D56010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Pojazd przystosowany do holowania przyczepy ciężarowej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73228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ADAB989" w14:textId="6C07F253" w:rsidR="00D56010" w:rsidRDefault="00D56010" w:rsidP="00D56010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04266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540C6CF3" w14:textId="2D16A397" w:rsidR="00D56010" w:rsidRDefault="00D56010" w:rsidP="00D56010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7BBC783F" w14:textId="77777777" w:rsidR="00D56010" w:rsidRDefault="00D56010" w:rsidP="00D5601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D56010" w:rsidRPr="00FC308C" w14:paraId="79ED77D9" w14:textId="77777777" w:rsidTr="00FE56BE">
        <w:tc>
          <w:tcPr>
            <w:tcW w:w="263" w:type="pct"/>
            <w:shd w:val="clear" w:color="auto" w:fill="auto"/>
            <w:vAlign w:val="center"/>
          </w:tcPr>
          <w:p w14:paraId="3BDDDCAA" w14:textId="3DA2998C" w:rsidR="00D56010" w:rsidRPr="00FC308C" w:rsidRDefault="00D56010" w:rsidP="00D5601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6.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4967364E" w14:textId="3D62A2F4" w:rsidR="00D56010" w:rsidRPr="00984795" w:rsidRDefault="00D56010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Dopuszczalna masa całkowita: 26 000 kg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– 33 000 kg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79052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79B324B" w14:textId="0FC1F0BC" w:rsidR="00D56010" w:rsidRDefault="00D56010" w:rsidP="00D56010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063408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37E52690" w14:textId="3066A180" w:rsidR="00D56010" w:rsidRDefault="00D56010" w:rsidP="00D56010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441A4045" w14:textId="25802640" w:rsidR="00D56010" w:rsidRDefault="00D56010" w:rsidP="00D5601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6D052871" w14:textId="77777777" w:rsidR="00D56010" w:rsidRDefault="00D56010" w:rsidP="00D5601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D56010" w:rsidRPr="00FC308C" w14:paraId="6835C548" w14:textId="77777777" w:rsidTr="00FE56BE">
        <w:tc>
          <w:tcPr>
            <w:tcW w:w="263" w:type="pct"/>
            <w:shd w:val="clear" w:color="auto" w:fill="auto"/>
            <w:vAlign w:val="center"/>
          </w:tcPr>
          <w:p w14:paraId="5812F680" w14:textId="12608B83" w:rsidR="00D56010" w:rsidRPr="00FC308C" w:rsidRDefault="00D56010" w:rsidP="00D5601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7.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6A877852" w14:textId="36FE0617" w:rsidR="00D56010" w:rsidRPr="00984795" w:rsidRDefault="00D56010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5E77A8">
              <w:rPr>
                <w:rFonts w:ascii="Calibri" w:hAnsi="Calibri" w:cs="Tahoma"/>
                <w:sz w:val="22"/>
                <w:szCs w:val="22"/>
              </w:rPr>
              <w:t>Tempomat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217448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6A1FCA3D" w14:textId="71A626AA" w:rsidR="00D56010" w:rsidRDefault="00D56010" w:rsidP="00D56010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468717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09E67F1" w14:textId="1DEBDBE7" w:rsidR="00D56010" w:rsidRDefault="00D56010" w:rsidP="00D56010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380663F7" w14:textId="77777777" w:rsidR="00D56010" w:rsidRDefault="00D56010" w:rsidP="00D5601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D56010" w:rsidRPr="00FC308C" w14:paraId="0D210874" w14:textId="77777777" w:rsidTr="00FE56BE">
        <w:tc>
          <w:tcPr>
            <w:tcW w:w="263" w:type="pct"/>
            <w:shd w:val="clear" w:color="auto" w:fill="auto"/>
            <w:vAlign w:val="center"/>
          </w:tcPr>
          <w:p w14:paraId="3AAF0517" w14:textId="2EACC142" w:rsidR="00D56010" w:rsidRPr="00FC308C" w:rsidRDefault="00D56010" w:rsidP="00D5601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8.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676306A4" w14:textId="573BE41E" w:rsidR="00D56010" w:rsidRPr="00984795" w:rsidRDefault="00D56010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 xml:space="preserve">Norma emisji spalin: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minimum </w:t>
            </w:r>
            <w:r w:rsidRPr="0030092B">
              <w:rPr>
                <w:rFonts w:ascii="Calibri" w:hAnsi="Calibri" w:cs="Tahoma"/>
                <w:sz w:val="22"/>
                <w:szCs w:val="22"/>
              </w:rPr>
              <w:t>EURO VI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491055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5D029FC3" w14:textId="1C54F065" w:rsidR="00D56010" w:rsidRDefault="00D56010" w:rsidP="00D56010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439792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48B7E20B" w14:textId="316C3770" w:rsidR="00D56010" w:rsidRDefault="00D56010" w:rsidP="00D56010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  <w:vAlign w:val="center"/>
          </w:tcPr>
          <w:p w14:paraId="23930367" w14:textId="62B417A0" w:rsidR="00D56010" w:rsidRDefault="00D56010" w:rsidP="00D5601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normę:</w:t>
            </w:r>
          </w:p>
          <w:p w14:paraId="5167908B" w14:textId="77777777" w:rsidR="00D56010" w:rsidRDefault="00D56010" w:rsidP="00D5601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D56010" w:rsidRPr="00FC308C" w14:paraId="5CDE399C" w14:textId="77777777" w:rsidTr="00FE56BE">
        <w:tc>
          <w:tcPr>
            <w:tcW w:w="263" w:type="pct"/>
            <w:shd w:val="clear" w:color="auto" w:fill="auto"/>
            <w:vAlign w:val="center"/>
          </w:tcPr>
          <w:p w14:paraId="5551137F" w14:textId="01249B09" w:rsidR="00D56010" w:rsidRPr="00FC308C" w:rsidRDefault="00D56010" w:rsidP="00D5601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9.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2265C515" w14:textId="41E79D9A" w:rsidR="00D56010" w:rsidRPr="00984795" w:rsidRDefault="00223283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795B0A">
              <w:rPr>
                <w:rFonts w:ascii="Calibri" w:hAnsi="Calibri" w:cs="Tahoma"/>
                <w:sz w:val="22"/>
                <w:szCs w:val="22"/>
              </w:rPr>
              <w:t>Automatyczna lub manualna (po wyświetleniu na wyświetlaczu) regeneracja filtra cząstek stałych DPF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355181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35467738" w14:textId="4FFD1268" w:rsidR="00D56010" w:rsidRDefault="00D56010" w:rsidP="00D56010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38883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B5868D9" w14:textId="3680C27B" w:rsidR="00D56010" w:rsidRDefault="00D56010" w:rsidP="00D56010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39BB2DF1" w14:textId="77777777" w:rsidR="00D56010" w:rsidRDefault="00D56010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62E98E8B" w14:textId="77777777" w:rsidTr="00FE56BE">
        <w:tc>
          <w:tcPr>
            <w:tcW w:w="263" w:type="pct"/>
            <w:shd w:val="clear" w:color="auto" w:fill="auto"/>
            <w:vAlign w:val="center"/>
          </w:tcPr>
          <w:p w14:paraId="300C0C4D" w14:textId="3D896355" w:rsidR="00223283" w:rsidRPr="00FC308C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10.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5940AFC7" w14:textId="1F5A2E22" w:rsidR="00223283" w:rsidRPr="00984795" w:rsidRDefault="00223283" w:rsidP="00FE5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Moc silnika nie mniejsza niż 29</w:t>
            </w:r>
            <w:r w:rsidRPr="0030092B">
              <w:rPr>
                <w:rFonts w:ascii="Calibri" w:hAnsi="Calibri" w:cs="Tahoma"/>
                <w:sz w:val="22"/>
                <w:szCs w:val="22"/>
              </w:rPr>
              <w:t xml:space="preserve">0 kW (ok. </w:t>
            </w:r>
            <w:r>
              <w:rPr>
                <w:rFonts w:ascii="Calibri" w:hAnsi="Calibri" w:cs="Tahoma"/>
                <w:sz w:val="22"/>
                <w:szCs w:val="22"/>
              </w:rPr>
              <w:t>394</w:t>
            </w:r>
            <w:r w:rsidRPr="0030092B">
              <w:rPr>
                <w:rFonts w:ascii="Calibri" w:hAnsi="Calibri" w:cs="Tahoma"/>
                <w:sz w:val="22"/>
                <w:szCs w:val="22"/>
              </w:rPr>
              <w:t xml:space="preserve"> KM)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134911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21A43BEA" w14:textId="201990A6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025290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349B3296" w14:textId="485E5F81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18D9987D" w14:textId="6AFC05DC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40F06F45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4BDFA65A" w14:textId="77777777" w:rsidTr="00FE56BE">
        <w:tc>
          <w:tcPr>
            <w:tcW w:w="263" w:type="pct"/>
            <w:shd w:val="clear" w:color="auto" w:fill="auto"/>
            <w:vAlign w:val="center"/>
          </w:tcPr>
          <w:p w14:paraId="404A7822" w14:textId="5A2AF85A" w:rsidR="00223283" w:rsidRPr="00FC308C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11.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03EF7EF5" w14:textId="245661C0" w:rsidR="00223283" w:rsidRPr="00984795" w:rsidRDefault="00223283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795B0A">
              <w:rPr>
                <w:rFonts w:ascii="Calibri" w:hAnsi="Calibri" w:cs="Tahoma"/>
                <w:sz w:val="22"/>
                <w:szCs w:val="22"/>
              </w:rPr>
              <w:t>Skrzynia biegów zautomatyzowana lub w pełni automatyczna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852250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5E61EE0" w14:textId="67D2DD36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94454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383B2EBF" w14:textId="1BE517F9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517D3824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32FE4E05" w14:textId="77777777" w:rsidTr="00FE56BE">
        <w:tc>
          <w:tcPr>
            <w:tcW w:w="263" w:type="pct"/>
            <w:shd w:val="clear" w:color="auto" w:fill="auto"/>
            <w:vAlign w:val="center"/>
          </w:tcPr>
          <w:p w14:paraId="7B405E7E" w14:textId="72E016EE" w:rsidR="00223283" w:rsidRPr="00FC308C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12.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6F75FD09" w14:textId="311E6DC6" w:rsidR="00223283" w:rsidRPr="00984795" w:rsidRDefault="00223283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Przystawka odbioru mocy od skrzyni biegów z wyjściem na wielowypust, odpowiednia dla urządzenia hakowego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815009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C792673" w14:textId="093D726D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90847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EC4DE12" w14:textId="134CCE23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11883FA5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5F868603" w14:textId="77777777" w:rsidTr="00FE56BE">
        <w:tc>
          <w:tcPr>
            <w:tcW w:w="263" w:type="pct"/>
            <w:shd w:val="clear" w:color="auto" w:fill="auto"/>
            <w:vAlign w:val="center"/>
          </w:tcPr>
          <w:p w14:paraId="6CFEF839" w14:textId="3FFA8232" w:rsidR="00223283" w:rsidRPr="00FC308C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13.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0C8594AD" w14:textId="539865D9" w:rsidR="00223283" w:rsidRPr="00984795" w:rsidRDefault="00223283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Mosty napędowe z blokadą mechanizmu różnicowego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043602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7BA56EF6" w14:textId="70F9750A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282930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149EC376" w14:textId="7A147AD0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29BD5585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4DD18455" w14:textId="77777777" w:rsidTr="00FE56BE">
        <w:tc>
          <w:tcPr>
            <w:tcW w:w="263" w:type="pct"/>
            <w:shd w:val="clear" w:color="auto" w:fill="auto"/>
            <w:vAlign w:val="center"/>
          </w:tcPr>
          <w:p w14:paraId="2E2E04B6" w14:textId="17DEDD10" w:rsidR="00223283" w:rsidRPr="00FC308C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14.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367798C1" w14:textId="17343439" w:rsidR="00223283" w:rsidRPr="00984795" w:rsidRDefault="00223283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Mosty napędowe ze zwolnicami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399989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252BE767" w14:textId="4EE9F1AE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787384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2059123E" w14:textId="573DAFE3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141D945E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1D17E42F" w14:textId="77777777" w:rsidTr="00FE56BE">
        <w:tc>
          <w:tcPr>
            <w:tcW w:w="263" w:type="pct"/>
            <w:shd w:val="clear" w:color="auto" w:fill="auto"/>
            <w:vAlign w:val="center"/>
          </w:tcPr>
          <w:p w14:paraId="1A5C00EF" w14:textId="68C84CFA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15.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569C9B27" w14:textId="0EC82928" w:rsidR="00223283" w:rsidRPr="00111DA4" w:rsidRDefault="00223283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 xml:space="preserve">Blokada mechanizmu różnicowego </w:t>
            </w:r>
            <w:r>
              <w:rPr>
                <w:rFonts w:ascii="Calibri" w:hAnsi="Calibri" w:cs="Tahoma"/>
                <w:sz w:val="22"/>
                <w:szCs w:val="22"/>
              </w:rPr>
              <w:t>międzyo</w:t>
            </w:r>
            <w:r w:rsidRPr="0030092B">
              <w:rPr>
                <w:rFonts w:ascii="Calibri" w:hAnsi="Calibri" w:cs="Tahoma"/>
                <w:sz w:val="22"/>
                <w:szCs w:val="22"/>
              </w:rPr>
              <w:t>siowego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59313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50F90833" w14:textId="7649FC8E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836347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7CBC6EFB" w14:textId="0F6ADD02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63FA86F2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6F183327" w14:textId="77777777" w:rsidTr="00FE56BE">
        <w:tc>
          <w:tcPr>
            <w:tcW w:w="263" w:type="pct"/>
            <w:shd w:val="clear" w:color="auto" w:fill="auto"/>
            <w:vAlign w:val="center"/>
          </w:tcPr>
          <w:p w14:paraId="637BF386" w14:textId="5F854D4F" w:rsidR="00223283" w:rsidRPr="00FC308C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16.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253A488D" w14:textId="181092D4" w:rsidR="00223283" w:rsidRPr="00984795" w:rsidRDefault="00223283" w:rsidP="00FE5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Układ hamulcowy do przyczepy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383857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7FE2024" w14:textId="70454988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513726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7B23D386" w14:textId="513F3405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2876C2B4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6E13505A" w14:textId="77777777" w:rsidTr="00FE56BE">
        <w:tc>
          <w:tcPr>
            <w:tcW w:w="263" w:type="pct"/>
            <w:shd w:val="clear" w:color="auto" w:fill="auto"/>
            <w:vAlign w:val="center"/>
          </w:tcPr>
          <w:p w14:paraId="24A8DBDE" w14:textId="5F292940" w:rsidR="00223283" w:rsidRPr="00FC308C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17.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7D0796B5" w14:textId="35BCE09C" w:rsidR="00223283" w:rsidRPr="00984795" w:rsidRDefault="00223283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 xml:space="preserve">Zawieszenie tylne – </w:t>
            </w:r>
            <w:r>
              <w:rPr>
                <w:rFonts w:ascii="Calibri" w:hAnsi="Calibri" w:cs="Tahoma"/>
                <w:sz w:val="22"/>
                <w:szCs w:val="22"/>
              </w:rPr>
              <w:t>pneumatyczne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85226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272D8D66" w14:textId="1992AE25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469816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19964E69" w14:textId="005D27D1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364AC925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631BFCE2" w14:textId="77777777" w:rsidTr="00FE56BE">
        <w:tc>
          <w:tcPr>
            <w:tcW w:w="263" w:type="pct"/>
            <w:shd w:val="clear" w:color="auto" w:fill="auto"/>
            <w:vAlign w:val="center"/>
          </w:tcPr>
          <w:p w14:paraId="472E6B2B" w14:textId="0EA557C1" w:rsidR="00223283" w:rsidRPr="00FC308C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18.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5AD2248A" w14:textId="0ECF6188" w:rsidR="00223283" w:rsidRPr="00984795" w:rsidRDefault="00223283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Nośność osi przedniej – nie mniej niż 8 ton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788081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AD0ACC1" w14:textId="64F7A4C9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429275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42805429" w14:textId="7F3CB264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1D96B468" w14:textId="78C28095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50297FE3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046E559C" w14:textId="77777777" w:rsidTr="00FE56BE">
        <w:tc>
          <w:tcPr>
            <w:tcW w:w="263" w:type="pct"/>
            <w:shd w:val="clear" w:color="auto" w:fill="auto"/>
            <w:vAlign w:val="center"/>
          </w:tcPr>
          <w:p w14:paraId="23EDB4C4" w14:textId="738BA457" w:rsidR="00223283" w:rsidRPr="00FC308C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19.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713C78B3" w14:textId="6CC04512" w:rsidR="00223283" w:rsidRPr="00984795" w:rsidRDefault="00223283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Zawieszenie przednie – resory paraboliczne piórowe; stabilizator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560662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37EF5F64" w14:textId="2044B31E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268315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752B5C9C" w14:textId="0D66E85C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1B8CD259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4A312670" w14:textId="77777777" w:rsidTr="00FE56BE">
        <w:tc>
          <w:tcPr>
            <w:tcW w:w="263" w:type="pct"/>
            <w:shd w:val="clear" w:color="auto" w:fill="auto"/>
            <w:vAlign w:val="center"/>
          </w:tcPr>
          <w:p w14:paraId="2CD8C5A7" w14:textId="67A9BF89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20.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13236094" w14:textId="6C775765" w:rsidR="00223283" w:rsidRPr="00111DA4" w:rsidRDefault="00223283" w:rsidP="00FE5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Rozstaw osi 4500 – 4600 mm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022618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F3CB720" w14:textId="0041F7A6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990912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74A2AA7" w14:textId="32397694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  <w:vAlign w:val="center"/>
          </w:tcPr>
          <w:p w14:paraId="34D3605D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23533551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1A671F5E" w14:textId="77777777" w:rsidTr="00FE56BE">
        <w:tc>
          <w:tcPr>
            <w:tcW w:w="263" w:type="pct"/>
            <w:shd w:val="clear" w:color="auto" w:fill="auto"/>
            <w:vAlign w:val="center"/>
          </w:tcPr>
          <w:p w14:paraId="186B5308" w14:textId="5916EB16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21.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685D09DC" w14:textId="153BB46C" w:rsidR="00223283" w:rsidRDefault="00223283" w:rsidP="00FE56BE">
            <w:pPr>
              <w:rPr>
                <w:rFonts w:ascii="Calibri" w:hAnsi="Calibri" w:cs="Calibri"/>
                <w:color w:val="000000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Hamul</w:t>
            </w:r>
            <w:r>
              <w:rPr>
                <w:rFonts w:ascii="Calibri" w:hAnsi="Calibri" w:cs="Tahoma"/>
                <w:sz w:val="22"/>
                <w:szCs w:val="22"/>
              </w:rPr>
              <w:t>c</w:t>
            </w:r>
            <w:r w:rsidRPr="0030092B">
              <w:rPr>
                <w:rFonts w:ascii="Calibri" w:hAnsi="Calibri" w:cs="Tahoma"/>
                <w:sz w:val="22"/>
                <w:szCs w:val="22"/>
              </w:rPr>
              <w:t>e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tarczowe osi przedniej i tylnej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616187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5450205A" w14:textId="56B5A8CB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31302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20F5F7F6" w14:textId="159BBAE3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173654FD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6598D7A2" w14:textId="77777777" w:rsidTr="00FE56BE">
        <w:tc>
          <w:tcPr>
            <w:tcW w:w="263" w:type="pct"/>
            <w:shd w:val="clear" w:color="auto" w:fill="auto"/>
            <w:vAlign w:val="center"/>
          </w:tcPr>
          <w:p w14:paraId="1BF31FD9" w14:textId="231D9D65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22.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59197DA1" w14:textId="0BA7ACF0" w:rsidR="00223283" w:rsidRDefault="00223283" w:rsidP="00FE56BE">
            <w:pPr>
              <w:rPr>
                <w:rFonts w:ascii="Calibri" w:hAnsi="Calibri" w:cs="Calibri"/>
                <w:color w:val="000000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System zapobiegający blokadzie kół ABS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442914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1F5735D" w14:textId="16F3B856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622571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00578384" w14:textId="6A6C3A26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385D126E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4CC69C44" w14:textId="77777777" w:rsidTr="00FE56BE">
        <w:tc>
          <w:tcPr>
            <w:tcW w:w="263" w:type="pct"/>
            <w:shd w:val="clear" w:color="auto" w:fill="auto"/>
            <w:vAlign w:val="center"/>
          </w:tcPr>
          <w:p w14:paraId="2288980E" w14:textId="17B8FDA4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23.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6D3E2095" w14:textId="1CA5827F" w:rsidR="00223283" w:rsidRPr="00745546" w:rsidRDefault="00223283" w:rsidP="00FE56BE">
            <w:pPr>
              <w:rPr>
                <w:rFonts w:ascii="Calibri" w:hAnsi="Calibri" w:cs="Calibri"/>
                <w:color w:val="000000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System antypoślizgowy kół ASR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754164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0374E99F" w14:textId="180A2680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2023657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3733250C" w14:textId="11B63771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4020FE3F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47D615E2" w14:textId="77777777" w:rsidTr="00FE56BE">
        <w:tc>
          <w:tcPr>
            <w:tcW w:w="263" w:type="pct"/>
            <w:shd w:val="clear" w:color="auto" w:fill="auto"/>
            <w:vAlign w:val="center"/>
          </w:tcPr>
          <w:p w14:paraId="48FE96C9" w14:textId="0BA7DDD4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lastRenderedPageBreak/>
              <w:t>24.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69EB83F8" w14:textId="48D80735" w:rsidR="00223283" w:rsidRDefault="00223283" w:rsidP="00FE56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Zaczep do </w:t>
            </w:r>
            <w:r w:rsidRPr="005E77A8">
              <w:rPr>
                <w:rFonts w:ascii="Calibri" w:hAnsi="Calibri" w:cs="Tahoma"/>
                <w:sz w:val="22"/>
                <w:szCs w:val="22"/>
              </w:rPr>
              <w:t xml:space="preserve">przyczepy </w:t>
            </w:r>
            <w:r w:rsidRPr="005E77A8">
              <w:rPr>
                <w:rFonts w:ascii="Calibri" w:hAnsi="Calibri" w:cs="Tahoma"/>
                <w:sz w:val="22"/>
                <w:szCs w:val="22"/>
              </w:rPr>
              <w:sym w:font="Symbol" w:char="F0C6"/>
            </w:r>
            <w:r w:rsidRPr="005E77A8">
              <w:rPr>
                <w:rFonts w:ascii="Calibri" w:hAnsi="Calibri" w:cs="Tahoma"/>
                <w:sz w:val="22"/>
                <w:szCs w:val="22"/>
              </w:rPr>
              <w:t xml:space="preserve"> 40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265416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0B32B0F7" w14:textId="6F005F16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405649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32BBAE7A" w14:textId="7C4CB485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65214161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6691F4C9" w14:textId="77777777" w:rsidTr="00FE56BE">
        <w:tc>
          <w:tcPr>
            <w:tcW w:w="263" w:type="pct"/>
            <w:shd w:val="clear" w:color="auto" w:fill="auto"/>
            <w:vAlign w:val="center"/>
          </w:tcPr>
          <w:p w14:paraId="0EAFBFE2" w14:textId="4EA7AD4F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25.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0760EA77" w14:textId="581CA155" w:rsidR="00223283" w:rsidRDefault="00223283" w:rsidP="00FE56BE">
            <w:pPr>
              <w:rPr>
                <w:rFonts w:ascii="Calibri" w:hAnsi="Calibri" w:cs="Calibri"/>
                <w:color w:val="000000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Ogranicznik prędkości do 90 km/h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284231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2C0F94E6" w14:textId="2AAF9F9D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581555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CD001D6" w14:textId="2E8B04DB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02E3571F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30B66297" w14:textId="77777777" w:rsidTr="00FE56BE">
        <w:tc>
          <w:tcPr>
            <w:tcW w:w="263" w:type="pct"/>
            <w:shd w:val="clear" w:color="auto" w:fill="auto"/>
            <w:vAlign w:val="center"/>
          </w:tcPr>
          <w:p w14:paraId="6EF87C4B" w14:textId="29866FAF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26.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4DC530CC" w14:textId="1B03DB4A" w:rsidR="00223283" w:rsidRDefault="00223283" w:rsidP="00FE56BE">
            <w:pPr>
              <w:rPr>
                <w:rFonts w:ascii="Calibri" w:hAnsi="Calibri" w:cs="Calibri"/>
                <w:color w:val="000000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 xml:space="preserve">Dwa podgrzewane, zdalnie sterowane lusterka wsteczne, dwa lusterka szerokokątne, lusterko </w:t>
            </w:r>
            <w:proofErr w:type="spellStart"/>
            <w:r w:rsidRPr="0030092B">
              <w:rPr>
                <w:rFonts w:ascii="Calibri" w:hAnsi="Calibri" w:cs="Tahoma"/>
                <w:sz w:val="22"/>
                <w:szCs w:val="22"/>
              </w:rPr>
              <w:t>rampowe</w:t>
            </w:r>
            <w:proofErr w:type="spellEnd"/>
            <w:r w:rsidRPr="0030092B">
              <w:rPr>
                <w:rFonts w:ascii="Calibri" w:hAnsi="Calibri" w:cs="Tahoma"/>
                <w:sz w:val="22"/>
                <w:szCs w:val="22"/>
              </w:rPr>
              <w:t>, lusterko przed przednią szybą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593977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20EDDD26" w14:textId="2809D55E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829355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049C8E1" w14:textId="1C4B4022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09AC43EC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5E526AE5" w14:textId="77777777" w:rsidTr="00FE56BE">
        <w:tc>
          <w:tcPr>
            <w:tcW w:w="263" w:type="pct"/>
            <w:shd w:val="clear" w:color="auto" w:fill="auto"/>
            <w:vAlign w:val="center"/>
          </w:tcPr>
          <w:p w14:paraId="54111AF4" w14:textId="05B96453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27.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2F43E253" w14:textId="6365E713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Fotel kierowcy zawieszon</w:t>
            </w:r>
            <w:r w:rsidRPr="00795B0A">
              <w:rPr>
                <w:rFonts w:ascii="Calibri" w:hAnsi="Calibri" w:cs="Tahoma"/>
                <w:sz w:val="22"/>
                <w:szCs w:val="22"/>
              </w:rPr>
              <w:t>y pneumatycznie</w:t>
            </w:r>
            <w:r w:rsidRPr="0030092B">
              <w:rPr>
                <w:rFonts w:ascii="Calibri" w:hAnsi="Calibri" w:cs="Tahoma"/>
                <w:sz w:val="22"/>
                <w:szCs w:val="22"/>
              </w:rPr>
              <w:t xml:space="preserve"> ze zintegrowanym pasem bezpieczeństwa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466563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5A4E6244" w14:textId="715FFAEB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340986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0C1CBBEC" w14:textId="23355DF1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456211D1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5DED5DF1" w14:textId="77777777" w:rsidTr="00FE56BE">
        <w:tc>
          <w:tcPr>
            <w:tcW w:w="263" w:type="pct"/>
            <w:shd w:val="clear" w:color="auto" w:fill="auto"/>
            <w:vAlign w:val="center"/>
          </w:tcPr>
          <w:p w14:paraId="0EB8B12C" w14:textId="28CEEE96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28.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5E71A160" w14:textId="369CEB26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Pokrowce foteli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564320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848C926" w14:textId="4DAD0FFB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10484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2B599883" w14:textId="45558784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273CAE09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0B88C421" w14:textId="77777777" w:rsidTr="00FE56BE">
        <w:tc>
          <w:tcPr>
            <w:tcW w:w="263" w:type="pct"/>
            <w:shd w:val="clear" w:color="auto" w:fill="auto"/>
            <w:vAlign w:val="center"/>
          </w:tcPr>
          <w:p w14:paraId="05E134F8" w14:textId="7A9C6BD9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29.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2BB9CB29" w14:textId="40D7D8B6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Elektryczne podnoszenie szyb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92785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1B3BF29" w14:textId="4316D648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135784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37B94483" w14:textId="6AAC1611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59862D68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544E6073" w14:textId="77777777" w:rsidTr="00FE56BE">
        <w:tc>
          <w:tcPr>
            <w:tcW w:w="263" w:type="pct"/>
            <w:shd w:val="clear" w:color="auto" w:fill="auto"/>
            <w:vAlign w:val="center"/>
          </w:tcPr>
          <w:p w14:paraId="04F0A661" w14:textId="1FEB3E24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30.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1F2B95F5" w14:textId="5FA7FD2E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Tachograf cyfrowy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844176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66248CC0" w14:textId="0F6123E6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961923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23389D29" w14:textId="36B4FD62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4DF1E797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1769DF33" w14:textId="77777777" w:rsidTr="00FE56BE">
        <w:tc>
          <w:tcPr>
            <w:tcW w:w="263" w:type="pct"/>
            <w:shd w:val="clear" w:color="auto" w:fill="auto"/>
            <w:vAlign w:val="center"/>
          </w:tcPr>
          <w:p w14:paraId="38876E00" w14:textId="0100D958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31.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3E93C546" w14:textId="4AA8AE38" w:rsidR="00223283" w:rsidRPr="00745546" w:rsidRDefault="00223283" w:rsidP="00FE56BE">
            <w:pPr>
              <w:rPr>
                <w:rFonts w:ascii="Calibri" w:hAnsi="Calibri" w:cs="Calibri"/>
              </w:rPr>
            </w:pPr>
            <w:proofErr w:type="spellStart"/>
            <w:r w:rsidRPr="0030092B">
              <w:rPr>
                <w:rFonts w:ascii="Calibri" w:hAnsi="Calibri" w:cs="Tahoma"/>
                <w:sz w:val="22"/>
                <w:szCs w:val="22"/>
              </w:rPr>
              <w:t>Immobilizer</w:t>
            </w:r>
            <w:proofErr w:type="spellEnd"/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328364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603EF03" w14:textId="647378A5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2043701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1FF5251A" w14:textId="5D2DAC1A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1A9D1636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0522A06B" w14:textId="77777777" w:rsidTr="00FE56BE">
        <w:tc>
          <w:tcPr>
            <w:tcW w:w="263" w:type="pct"/>
            <w:shd w:val="clear" w:color="auto" w:fill="auto"/>
            <w:vAlign w:val="center"/>
          </w:tcPr>
          <w:p w14:paraId="56EC9927" w14:textId="21838BB1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32.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4DBC58B1" w14:textId="44307262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 xml:space="preserve">Akumulatory minimum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2 x 12 V </w:t>
            </w:r>
            <w:r w:rsidRPr="0030092B">
              <w:rPr>
                <w:rFonts w:ascii="Calibri" w:hAnsi="Calibri" w:cs="Tahoma"/>
                <w:sz w:val="22"/>
                <w:szCs w:val="22"/>
              </w:rPr>
              <w:t>180 Ah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2019576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DA34AE1" w14:textId="2239C518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982892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0C7C65A5" w14:textId="1E64588E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  <w:vAlign w:val="center"/>
          </w:tcPr>
          <w:p w14:paraId="11748D56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okres gwarancji:</w:t>
            </w:r>
          </w:p>
          <w:p w14:paraId="1B541E7F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44B1F0F7" w14:textId="77777777" w:rsidTr="00FE56BE">
        <w:tc>
          <w:tcPr>
            <w:tcW w:w="263" w:type="pct"/>
            <w:shd w:val="clear" w:color="auto" w:fill="auto"/>
            <w:vAlign w:val="center"/>
          </w:tcPr>
          <w:p w14:paraId="30C95E1C" w14:textId="2A9593A4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33.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382C1384" w14:textId="7056F53E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Alternator min. 1</w:t>
            </w:r>
            <w:r>
              <w:rPr>
                <w:rFonts w:ascii="Calibri" w:hAnsi="Calibri" w:cs="Tahoma"/>
                <w:sz w:val="22"/>
                <w:szCs w:val="22"/>
              </w:rPr>
              <w:t>0</w:t>
            </w:r>
            <w:r w:rsidRPr="0030092B">
              <w:rPr>
                <w:rFonts w:ascii="Calibri" w:hAnsi="Calibri" w:cs="Tahoma"/>
                <w:sz w:val="22"/>
                <w:szCs w:val="22"/>
              </w:rPr>
              <w:t>0 A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357318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0DF58367" w14:textId="7A42CA6F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558252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1EBEAEBB" w14:textId="03BD56B2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  <w:vAlign w:val="center"/>
          </w:tcPr>
          <w:p w14:paraId="5F8E44F9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14420B23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64E88154" w14:textId="77777777" w:rsidTr="00FE56BE">
        <w:tc>
          <w:tcPr>
            <w:tcW w:w="263" w:type="pct"/>
            <w:shd w:val="clear" w:color="auto" w:fill="auto"/>
            <w:vAlign w:val="center"/>
          </w:tcPr>
          <w:p w14:paraId="43C72266" w14:textId="20143CB0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34.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497F8283" w14:textId="530B3BD7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Gniazda elektryczne w kabinie 24V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947890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3BBEC52A" w14:textId="781CA2F6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856340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209EB37A" w14:textId="7DA4B638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  <w:vAlign w:val="center"/>
          </w:tcPr>
          <w:p w14:paraId="31889379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03581349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3541F390" w14:textId="77777777" w:rsidTr="00FE56BE">
        <w:tc>
          <w:tcPr>
            <w:tcW w:w="263" w:type="pct"/>
            <w:shd w:val="clear" w:color="auto" w:fill="auto"/>
            <w:vAlign w:val="center"/>
          </w:tcPr>
          <w:p w14:paraId="5C7DF739" w14:textId="3C4BC822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35.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6782393F" w14:textId="71038BBB" w:rsidR="00223283" w:rsidRPr="00745546" w:rsidRDefault="00223283" w:rsidP="00FE56BE">
            <w:pPr>
              <w:rPr>
                <w:rFonts w:ascii="Calibri" w:hAnsi="Calibri" w:cs="Calibri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Gniazdo USB-C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70906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09DB032D" w14:textId="52108790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101340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32158E4B" w14:textId="247B2D00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0000AEE3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6D8EE4A7" w14:textId="77777777" w:rsidTr="00FE56BE">
        <w:tc>
          <w:tcPr>
            <w:tcW w:w="263" w:type="pct"/>
            <w:shd w:val="clear" w:color="auto" w:fill="auto"/>
            <w:vAlign w:val="center"/>
          </w:tcPr>
          <w:p w14:paraId="6D7B2C42" w14:textId="328D585F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36.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295DD132" w14:textId="7624CE60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 xml:space="preserve">Zbiornik paliwa minimum </w:t>
            </w:r>
            <w:r>
              <w:rPr>
                <w:rFonts w:ascii="Calibri" w:hAnsi="Calibri" w:cs="Tahoma"/>
                <w:sz w:val="22"/>
                <w:szCs w:val="22"/>
              </w:rPr>
              <w:t>200</w:t>
            </w:r>
            <w:r w:rsidRPr="0030092B">
              <w:rPr>
                <w:rFonts w:ascii="Calibri" w:hAnsi="Calibri" w:cs="Tahoma"/>
                <w:sz w:val="22"/>
                <w:szCs w:val="22"/>
              </w:rPr>
              <w:t xml:space="preserve"> litrów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224014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0F2F3054" w14:textId="338F4305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873816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205DACBB" w14:textId="58EEB757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  <w:vAlign w:val="center"/>
          </w:tcPr>
          <w:p w14:paraId="4EB28441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44B84DD6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26118629" w14:textId="77777777" w:rsidTr="00FE56BE">
        <w:tc>
          <w:tcPr>
            <w:tcW w:w="263" w:type="pct"/>
            <w:shd w:val="clear" w:color="auto" w:fill="auto"/>
            <w:vAlign w:val="center"/>
          </w:tcPr>
          <w:p w14:paraId="779F1952" w14:textId="37F77CB6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37.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2D9B50C2" w14:textId="7D0E218C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Sygnał dź</w:t>
            </w:r>
            <w:r>
              <w:rPr>
                <w:rFonts w:ascii="Calibri" w:hAnsi="Calibri" w:cs="Tahoma"/>
                <w:sz w:val="22"/>
                <w:szCs w:val="22"/>
              </w:rPr>
              <w:t xml:space="preserve">więkowy biegu wstecznego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30909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3A75E098" w14:textId="4924FE51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37042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5735F0F2" w14:textId="569C0236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4B6969ED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3A1BFD15" w14:textId="77777777" w:rsidTr="00FE56BE">
        <w:tc>
          <w:tcPr>
            <w:tcW w:w="263" w:type="pct"/>
            <w:shd w:val="clear" w:color="auto" w:fill="auto"/>
            <w:vAlign w:val="center"/>
          </w:tcPr>
          <w:p w14:paraId="554C47CA" w14:textId="1F65C190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38.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6A6AF89B" w14:textId="2229EE9F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 xml:space="preserve">Zbiornik </w:t>
            </w:r>
            <w:proofErr w:type="spellStart"/>
            <w:r w:rsidRPr="0030092B">
              <w:rPr>
                <w:rFonts w:ascii="Calibri" w:hAnsi="Calibri" w:cs="Tahoma"/>
                <w:sz w:val="22"/>
                <w:szCs w:val="22"/>
              </w:rPr>
              <w:t>AdBlue</w:t>
            </w:r>
            <w:proofErr w:type="spellEnd"/>
            <w:r w:rsidRPr="0030092B">
              <w:rPr>
                <w:rFonts w:ascii="Calibri" w:hAnsi="Calibri" w:cs="Tahoma"/>
                <w:sz w:val="22"/>
                <w:szCs w:val="22"/>
              </w:rPr>
              <w:t xml:space="preserve"> min. </w:t>
            </w:r>
            <w:r>
              <w:rPr>
                <w:rFonts w:ascii="Calibri" w:hAnsi="Calibri" w:cs="Tahoma"/>
                <w:sz w:val="22"/>
                <w:szCs w:val="22"/>
              </w:rPr>
              <w:t>30</w:t>
            </w:r>
            <w:r w:rsidRPr="0030092B">
              <w:rPr>
                <w:rFonts w:ascii="Calibri" w:hAnsi="Calibri" w:cs="Tahoma"/>
                <w:sz w:val="22"/>
                <w:szCs w:val="22"/>
              </w:rPr>
              <w:t xml:space="preserve"> litrów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4D0458D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6508F3A2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95" w:type="pct"/>
            <w:shd w:val="clear" w:color="auto" w:fill="FFFFFF" w:themeFill="background1"/>
            <w:vAlign w:val="center"/>
          </w:tcPr>
          <w:p w14:paraId="586F6F84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23777DA6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26A3D0E6" w14:textId="77777777" w:rsidTr="00FE56BE">
        <w:trPr>
          <w:trHeight w:val="546"/>
        </w:trPr>
        <w:tc>
          <w:tcPr>
            <w:tcW w:w="263" w:type="pct"/>
            <w:shd w:val="clear" w:color="auto" w:fill="auto"/>
            <w:vAlign w:val="center"/>
          </w:tcPr>
          <w:p w14:paraId="362C3865" w14:textId="52165614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39.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597C5594" w14:textId="3DB41FDB" w:rsidR="00223283" w:rsidRPr="00745546" w:rsidRDefault="00223283" w:rsidP="00FE56BE">
            <w:pPr>
              <w:rPr>
                <w:rFonts w:ascii="Calibri" w:hAnsi="Calibri" w:cs="Calibri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Klimatyzacja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906506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1EBF545" w14:textId="0EBED63F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468965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242D1E20" w14:textId="1A57B704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71E98518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7ED48BBC" w14:textId="77777777" w:rsidTr="00FE56BE">
        <w:tc>
          <w:tcPr>
            <w:tcW w:w="263" w:type="pct"/>
            <w:shd w:val="clear" w:color="auto" w:fill="auto"/>
            <w:vAlign w:val="center"/>
          </w:tcPr>
          <w:p w14:paraId="591A9980" w14:textId="465889FE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40.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6C7FA5E1" w14:textId="443BA29C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Rozmiar opon: 315/80 R22,5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(ogumienie tył terenowe)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999185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780B9588" w14:textId="196766D7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527092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F7478B7" w14:textId="2EE10AD1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  <w:vAlign w:val="center"/>
          </w:tcPr>
          <w:p w14:paraId="28CF98BF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6247FD7D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2DAD98BC" w14:textId="77777777" w:rsidTr="00FE56BE">
        <w:tc>
          <w:tcPr>
            <w:tcW w:w="263" w:type="pct"/>
            <w:shd w:val="clear" w:color="auto" w:fill="auto"/>
            <w:vAlign w:val="center"/>
          </w:tcPr>
          <w:p w14:paraId="64402709" w14:textId="7E55B032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41.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0C2664A1" w14:textId="3EDA18B5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Koło zapasowe luzem z ogumieniem tożsamym z zastosowanym w pojeździe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349298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37EF3E98" w14:textId="2BED9226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474757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70411958" w14:textId="622EEF1A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0C7633CB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03CAEA35" w14:textId="77777777" w:rsidTr="00FE56BE">
        <w:tc>
          <w:tcPr>
            <w:tcW w:w="263" w:type="pct"/>
            <w:shd w:val="clear" w:color="auto" w:fill="auto"/>
            <w:vAlign w:val="center"/>
          </w:tcPr>
          <w:p w14:paraId="676F321A" w14:textId="3BFE3C71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42.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2FE1F87F" w14:textId="4FF2B005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Podnośnik min. 12 ton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2066676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0B06ECF1" w14:textId="72DC4F7A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298039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23BC93FF" w14:textId="67B99F30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  <w:vAlign w:val="center"/>
          </w:tcPr>
          <w:p w14:paraId="42E7721D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14866B31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75BAA03D" w14:textId="77777777" w:rsidTr="00FE56BE">
        <w:tc>
          <w:tcPr>
            <w:tcW w:w="263" w:type="pct"/>
            <w:shd w:val="clear" w:color="auto" w:fill="auto"/>
            <w:vAlign w:val="center"/>
          </w:tcPr>
          <w:p w14:paraId="38CBD91A" w14:textId="0F079BAD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43.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7F54812D" w14:textId="2C57889C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Zamek centralny z pilotem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371989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67EC872B" w14:textId="79FCE1DB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354271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780A6525" w14:textId="21841AD7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41D72531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4A0BC351" w14:textId="77777777" w:rsidTr="00FE56BE">
        <w:tc>
          <w:tcPr>
            <w:tcW w:w="263" w:type="pct"/>
            <w:shd w:val="clear" w:color="auto" w:fill="auto"/>
            <w:vAlign w:val="center"/>
          </w:tcPr>
          <w:p w14:paraId="3420FE2B" w14:textId="5E152BC9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44.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70C39461" w14:textId="35208584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Kabina wyposażona w instalację radiową i antenową oraz radio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z USB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938752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A20487F" w14:textId="6E8332E8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955136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38A0255" w14:textId="370BF24B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40885AAF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2DF6B4CA" w14:textId="77777777" w:rsidTr="00FE56BE">
        <w:tc>
          <w:tcPr>
            <w:tcW w:w="263" w:type="pct"/>
            <w:shd w:val="clear" w:color="auto" w:fill="auto"/>
            <w:vAlign w:val="center"/>
          </w:tcPr>
          <w:p w14:paraId="092C6B47" w14:textId="5C6DD664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45.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081C2B42" w14:textId="3BAEDF50" w:rsidR="00223283" w:rsidRPr="00745546" w:rsidRDefault="00223283" w:rsidP="00FE56BE">
            <w:pPr>
              <w:rPr>
                <w:rFonts w:ascii="Calibri" w:hAnsi="Calibri" w:cs="Calibri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Lampy</w:t>
            </w:r>
            <w:r w:rsidRPr="0030092B">
              <w:rPr>
                <w:rFonts w:ascii="Calibri" w:hAnsi="Calibri" w:cs="Tahoma"/>
                <w:sz w:val="22"/>
                <w:szCs w:val="22"/>
              </w:rPr>
              <w:t xml:space="preserve"> oświetlenia strefy załadunku typu LED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jedna za kabiną i dwie przy tylnym zderzaku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061866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3BB439C0" w14:textId="62F33741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328951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0C184C20" w14:textId="03A7D0D6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1B2D2525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1D208678" w14:textId="77777777" w:rsidTr="00FE56BE">
        <w:tc>
          <w:tcPr>
            <w:tcW w:w="263" w:type="pct"/>
            <w:shd w:val="clear" w:color="auto" w:fill="auto"/>
            <w:vAlign w:val="center"/>
          </w:tcPr>
          <w:p w14:paraId="07CD90A5" w14:textId="6386C6FA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46.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7432B76C" w14:textId="3EB9C90B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Światła typu LED do jazdy dziennej zintegrowane z reflektorami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34184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58B38DE3" w14:textId="36B7172B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375744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7B572DC7" w14:textId="7C53771D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5A843635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6C5BD030" w14:textId="77777777" w:rsidTr="00FE56BE">
        <w:tc>
          <w:tcPr>
            <w:tcW w:w="263" w:type="pct"/>
            <w:shd w:val="clear" w:color="auto" w:fill="auto"/>
            <w:vAlign w:val="center"/>
          </w:tcPr>
          <w:p w14:paraId="0A9F0824" w14:textId="6FD0B304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47.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1207FE3C" w14:textId="786281AF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Instrukcja obsługi w języku polskim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377439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57B0FD44" w14:textId="203837EF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334577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3BF0FFC2" w14:textId="122A72EE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27907817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38B8D28F" w14:textId="77777777" w:rsidTr="00FE56BE">
        <w:tc>
          <w:tcPr>
            <w:tcW w:w="263" w:type="pct"/>
            <w:shd w:val="clear" w:color="auto" w:fill="auto"/>
            <w:vAlign w:val="center"/>
          </w:tcPr>
          <w:p w14:paraId="54B8330A" w14:textId="48DF63E9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48.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398ADC6D" w14:textId="76161CD8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 xml:space="preserve">Kolor kabiny pomarańczowy </w:t>
            </w:r>
            <w:r w:rsidRPr="005E77A8">
              <w:rPr>
                <w:rFonts w:ascii="Calibri" w:hAnsi="Calibri" w:cs="Tahoma"/>
                <w:sz w:val="22"/>
                <w:szCs w:val="22"/>
              </w:rPr>
              <w:t>RAL 2</w:t>
            </w:r>
            <w:r>
              <w:rPr>
                <w:rFonts w:ascii="Calibri" w:hAnsi="Calibri" w:cs="Tahoma"/>
                <w:sz w:val="22"/>
                <w:szCs w:val="22"/>
              </w:rPr>
              <w:t>603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51355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F371A9D" w14:textId="41BC1B3C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790979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2004CAC9" w14:textId="021FD4AE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72E43B03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10728D93" w14:textId="77777777" w:rsidTr="00FE56BE">
        <w:tc>
          <w:tcPr>
            <w:tcW w:w="263" w:type="pct"/>
            <w:shd w:val="clear" w:color="auto" w:fill="auto"/>
            <w:vAlign w:val="center"/>
          </w:tcPr>
          <w:p w14:paraId="1415B40B" w14:textId="48C2DFE2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49.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1FA8C8DD" w14:textId="495D777D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Płyta zabezpieczająca m.in. chłodnicę oraz miskę olejową przed uszkodzeniem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878516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292E88F9" w14:textId="045BB127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722828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79498541" w14:textId="25698315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148A15C9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5CE54BDB" w14:textId="77777777" w:rsidTr="00FE56BE">
        <w:tc>
          <w:tcPr>
            <w:tcW w:w="263" w:type="pct"/>
            <w:shd w:val="clear" w:color="auto" w:fill="auto"/>
            <w:vAlign w:val="center"/>
          </w:tcPr>
          <w:p w14:paraId="4A07B566" w14:textId="4CE1916A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50.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24C6E911" w14:textId="21BDDB57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Wykładzina podłogi kabiny z tworzywa + dywaniki gumowe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21342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7DE7F0F0" w14:textId="7108664E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728608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46131721" w14:textId="655E4637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656B3536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24D01EA1" w14:textId="77777777" w:rsidTr="00FE56BE">
        <w:tc>
          <w:tcPr>
            <w:tcW w:w="263" w:type="pct"/>
            <w:shd w:val="clear" w:color="auto" w:fill="auto"/>
            <w:vAlign w:val="center"/>
          </w:tcPr>
          <w:p w14:paraId="54BDE412" w14:textId="238154B4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51.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13E378E2" w14:textId="0B9465C9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Kliny pod koła – 2 szt. z uchwytem zamontowanym do ramy samochodu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64697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8A130A0" w14:textId="0E0C2D5D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41163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7AD31847" w14:textId="54D52D99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0F5757CD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05FE4CF5" w14:textId="77777777" w:rsidTr="00FE56BE">
        <w:tc>
          <w:tcPr>
            <w:tcW w:w="263" w:type="pct"/>
            <w:shd w:val="clear" w:color="auto" w:fill="auto"/>
            <w:vAlign w:val="center"/>
          </w:tcPr>
          <w:p w14:paraId="77A556C8" w14:textId="0F430FEB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52.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1CFF300B" w14:textId="571186F1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 xml:space="preserve">Korek wlewu paliwa z kluczykiem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57925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04E2DEE8" w14:textId="233521B6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867134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0E8E13A5" w14:textId="640A7154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7B945E9B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17A026D2" w14:textId="77777777" w:rsidTr="00FE56BE">
        <w:tc>
          <w:tcPr>
            <w:tcW w:w="263" w:type="pct"/>
            <w:shd w:val="clear" w:color="auto" w:fill="auto"/>
            <w:vAlign w:val="center"/>
          </w:tcPr>
          <w:p w14:paraId="7B0EEC6D" w14:textId="462F6DCB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53.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069108BD" w14:textId="5672AADC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Gaśnica produkcji polskiej min. 5 kg zainstalowana na wieszaku wewnątrz kabiny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1233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0508E6F2" w14:textId="2B2456FB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481812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419092CD" w14:textId="579D47B0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625CA7D9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58B8D939" w14:textId="77777777" w:rsidTr="00FE56BE">
        <w:tc>
          <w:tcPr>
            <w:tcW w:w="263" w:type="pct"/>
            <w:shd w:val="clear" w:color="auto" w:fill="auto"/>
            <w:vAlign w:val="center"/>
          </w:tcPr>
          <w:p w14:paraId="25CC5689" w14:textId="19497058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54.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2B207E58" w14:textId="08119590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Trójkąt ostrzegawczy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884859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89BAEC4" w14:textId="5BE4829D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790203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278C62E8" w14:textId="300F6E38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4FBB1F9E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76124C9E" w14:textId="77777777" w:rsidTr="00FE56BE">
        <w:tc>
          <w:tcPr>
            <w:tcW w:w="263" w:type="pct"/>
            <w:shd w:val="clear" w:color="auto" w:fill="auto"/>
            <w:vAlign w:val="center"/>
          </w:tcPr>
          <w:p w14:paraId="50177718" w14:textId="63287EC9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55.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2F40B008" w14:textId="25A36E69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 xml:space="preserve">Przewód do pompowania kół z zaworem umożliwiającym jego podłączenie do instalacji podwozia oraz przewód z uchwytem do przedmuchiwania suchych nieczystości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24101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5FADF45A" w14:textId="1DC280FD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81679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2F840B8B" w14:textId="26755AA8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77BBAE15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74583380" w14:textId="77777777" w:rsidTr="00FE56BE">
        <w:tc>
          <w:tcPr>
            <w:tcW w:w="263" w:type="pct"/>
            <w:shd w:val="clear" w:color="auto" w:fill="auto"/>
            <w:vAlign w:val="center"/>
          </w:tcPr>
          <w:p w14:paraId="7D10880F" w14:textId="0592434D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56.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7E409464" w14:textId="09CF755C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Skrzynka narzędziowa i zbiornik na wodę do m</w:t>
            </w:r>
            <w:r>
              <w:rPr>
                <w:rFonts w:ascii="Calibri" w:hAnsi="Calibri" w:cs="Tahoma"/>
                <w:sz w:val="22"/>
                <w:szCs w:val="22"/>
              </w:rPr>
              <w:t>ycia rąk zamocowana przy ramie n</w:t>
            </w:r>
            <w:r w:rsidRPr="0030092B">
              <w:rPr>
                <w:rFonts w:ascii="Calibri" w:hAnsi="Calibri" w:cs="Tahoma"/>
                <w:sz w:val="22"/>
                <w:szCs w:val="22"/>
              </w:rPr>
              <w:t xml:space="preserve">a zewnątrz kabiny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28955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0E89C4BB" w14:textId="7F6EA64A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512293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564CEBE9" w14:textId="25B2D770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60032967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4788C1F2" w14:textId="77777777" w:rsidTr="00FE56BE">
        <w:tc>
          <w:tcPr>
            <w:tcW w:w="263" w:type="pct"/>
            <w:shd w:val="clear" w:color="auto" w:fill="auto"/>
            <w:vAlign w:val="center"/>
          </w:tcPr>
          <w:p w14:paraId="794807B4" w14:textId="1E1E1392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lastRenderedPageBreak/>
              <w:t>57.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5B5C8531" w14:textId="76D5FB46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Kamera umieszczona w tyle pojazdu wspomagająca kierującego podczas cofania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308703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076E8BEF" w14:textId="24821294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511952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36FB0F37" w14:textId="2637C41F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58837E15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15BF5601" w14:textId="77777777" w:rsidTr="00FE56BE">
        <w:tc>
          <w:tcPr>
            <w:tcW w:w="263" w:type="pct"/>
            <w:shd w:val="clear" w:color="auto" w:fill="auto"/>
            <w:vAlign w:val="center"/>
          </w:tcPr>
          <w:p w14:paraId="53EA692A" w14:textId="1EB10F9C" w:rsidR="00223283" w:rsidRPr="00FC308C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58.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62D149DF" w14:textId="70340273" w:rsidR="00223283" w:rsidRPr="00984795" w:rsidRDefault="00223283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111DA4">
              <w:rPr>
                <w:rFonts w:ascii="Calibri" w:hAnsi="Calibri" w:cs="Calibri"/>
                <w:sz w:val="22"/>
                <w:szCs w:val="22"/>
              </w:rPr>
              <w:t>Czas realizacji zamówienia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83359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20BD325" w14:textId="2A029293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850397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AAFF1D4" w14:textId="065803D5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  <w:vAlign w:val="center"/>
          </w:tcPr>
          <w:p w14:paraId="777D6D8C" w14:textId="605C10ED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czas realizacji:</w:t>
            </w:r>
          </w:p>
          <w:p w14:paraId="7ADD457A" w14:textId="57922EE4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14:paraId="5E7CF6AD" w14:textId="77777777" w:rsidR="00316193" w:rsidRDefault="00316193"/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6384"/>
        <w:gridCol w:w="580"/>
        <w:gridCol w:w="651"/>
        <w:gridCol w:w="2300"/>
      </w:tblGrid>
      <w:tr w:rsidR="00652D25" w:rsidRPr="00FC308C" w14:paraId="4364BBE5" w14:textId="77777777" w:rsidTr="00C03D9C">
        <w:tc>
          <w:tcPr>
            <w:tcW w:w="5000" w:type="pct"/>
            <w:gridSpan w:val="5"/>
            <w:shd w:val="clear" w:color="auto" w:fill="auto"/>
            <w:vAlign w:val="center"/>
          </w:tcPr>
          <w:p w14:paraId="3DAD7B6C" w14:textId="6A9A5D35" w:rsidR="00652D25" w:rsidRPr="00652D25" w:rsidRDefault="00652D25" w:rsidP="00316193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  <w:vertAlign w:val="superscript"/>
              </w:rPr>
            </w:pPr>
            <w:r w:rsidRPr="00652D25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Parametry techniczne bezwzględnie wymagane dla </w:t>
            </w:r>
            <w:r w:rsidR="00223283">
              <w:rPr>
                <w:rFonts w:ascii="Calibri" w:hAnsi="Calibri" w:cs="Tahoma"/>
                <w:b/>
                <w:bCs/>
                <w:sz w:val="22"/>
                <w:szCs w:val="22"/>
              </w:rPr>
              <w:t>zabudowy – urządzenie hakowe</w:t>
            </w:r>
          </w:p>
        </w:tc>
      </w:tr>
      <w:tr w:rsidR="00652D25" w:rsidRPr="00FC308C" w14:paraId="50F0D9C5" w14:textId="77777777" w:rsidTr="00FE56BE">
        <w:tc>
          <w:tcPr>
            <w:tcW w:w="263" w:type="pct"/>
            <w:shd w:val="clear" w:color="auto" w:fill="auto"/>
            <w:vAlign w:val="center"/>
          </w:tcPr>
          <w:p w14:paraId="0FC4157D" w14:textId="603E0C3F" w:rsidR="00652D25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1.</w:t>
            </w:r>
          </w:p>
        </w:tc>
        <w:tc>
          <w:tcPr>
            <w:tcW w:w="3050" w:type="pct"/>
            <w:shd w:val="clear" w:color="auto" w:fill="auto"/>
            <w:vAlign w:val="center"/>
          </w:tcPr>
          <w:p w14:paraId="70790EAF" w14:textId="750679CB" w:rsidR="00652D25" w:rsidRPr="00984795" w:rsidRDefault="00652D25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803CB4">
              <w:rPr>
                <w:rFonts w:ascii="Calibri" w:hAnsi="Calibri" w:cs="Tahoma"/>
                <w:sz w:val="22"/>
                <w:szCs w:val="22"/>
              </w:rPr>
              <w:t xml:space="preserve">Rok produkcji: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2082021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6F354B34" w14:textId="2C75DF08" w:rsidR="00652D25" w:rsidRDefault="00652D25" w:rsidP="00652D25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2114739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6A92FF00" w14:textId="29DC07A9" w:rsidR="00652D25" w:rsidRDefault="00652D25" w:rsidP="00652D25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vAlign w:val="center"/>
          </w:tcPr>
          <w:p w14:paraId="791EA44D" w14:textId="16747AF2" w:rsidR="00652D25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</w:t>
            </w:r>
            <w:r w:rsidR="001870B1">
              <w:rPr>
                <w:rFonts w:ascii="Calibri" w:hAnsi="Calibri" w:cs="Tahoma"/>
                <w:sz w:val="22"/>
                <w:szCs w:val="22"/>
              </w:rPr>
              <w:t xml:space="preserve"> rok produkcji</w:t>
            </w:r>
            <w:r>
              <w:rPr>
                <w:rFonts w:ascii="Calibri" w:hAnsi="Calibri" w:cs="Tahoma"/>
                <w:sz w:val="22"/>
                <w:szCs w:val="22"/>
              </w:rPr>
              <w:t>:</w:t>
            </w:r>
          </w:p>
          <w:p w14:paraId="244D9F9C" w14:textId="77777777" w:rsidR="00652D25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52D25" w:rsidRPr="00FC308C" w14:paraId="73863BF2" w14:textId="77777777" w:rsidTr="00FE56BE">
        <w:tc>
          <w:tcPr>
            <w:tcW w:w="263" w:type="pct"/>
            <w:shd w:val="clear" w:color="auto" w:fill="auto"/>
            <w:vAlign w:val="center"/>
          </w:tcPr>
          <w:p w14:paraId="24BB305D" w14:textId="4768C4D9" w:rsidR="00652D25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2.</w:t>
            </w:r>
          </w:p>
        </w:tc>
        <w:tc>
          <w:tcPr>
            <w:tcW w:w="3050" w:type="pct"/>
            <w:shd w:val="clear" w:color="auto" w:fill="auto"/>
            <w:vAlign w:val="center"/>
          </w:tcPr>
          <w:p w14:paraId="3C3B31D5" w14:textId="4A62999C" w:rsidR="00652D25" w:rsidRPr="00984795" w:rsidRDefault="00FE56BE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Mocowanie stałe z możliwością demontażu (bez użycia palnika) zintegrowane z układami samochodu odpowiedzialnymi za jego obsługę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32771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5F38E3F" w14:textId="6FDE5ED5" w:rsidR="00652D25" w:rsidRDefault="00652D25" w:rsidP="00652D25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2116972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2BA4E6DF" w14:textId="1922FCE5" w:rsidR="00652D25" w:rsidRDefault="00652D25" w:rsidP="00652D25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7039C6A3" w14:textId="77777777" w:rsidR="00652D25" w:rsidRDefault="00652D25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E56BE" w:rsidRPr="00FC308C" w14:paraId="4BB3506A" w14:textId="77777777" w:rsidTr="00FE56BE">
        <w:tc>
          <w:tcPr>
            <w:tcW w:w="263" w:type="pct"/>
            <w:shd w:val="clear" w:color="auto" w:fill="auto"/>
            <w:vAlign w:val="center"/>
          </w:tcPr>
          <w:p w14:paraId="4FBF2150" w14:textId="19548B41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3.</w:t>
            </w:r>
          </w:p>
        </w:tc>
        <w:tc>
          <w:tcPr>
            <w:tcW w:w="3050" w:type="pct"/>
            <w:shd w:val="clear" w:color="auto" w:fill="auto"/>
            <w:vAlign w:val="center"/>
          </w:tcPr>
          <w:p w14:paraId="726DD433" w14:textId="7E47DDB4" w:rsidR="00FE56BE" w:rsidRPr="00984795" w:rsidRDefault="00FE56BE" w:rsidP="00FE5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Udźwig nie mniej niż 20</w:t>
            </w:r>
            <w:r w:rsidRPr="0030092B">
              <w:rPr>
                <w:rFonts w:ascii="Calibri" w:hAnsi="Calibri" w:cs="Tahoma"/>
                <w:sz w:val="22"/>
                <w:szCs w:val="22"/>
              </w:rPr>
              <w:t xml:space="preserve"> ton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316772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7A729612" w14:textId="07CF5677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885975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18F41FF6" w14:textId="2A74BB54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vAlign w:val="center"/>
          </w:tcPr>
          <w:p w14:paraId="5B434C65" w14:textId="77777777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687AD7BD" w14:textId="77777777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E56BE" w:rsidRPr="00FC308C" w14:paraId="04189A0F" w14:textId="77777777" w:rsidTr="00FE56BE">
        <w:tc>
          <w:tcPr>
            <w:tcW w:w="263" w:type="pct"/>
            <w:shd w:val="clear" w:color="auto" w:fill="auto"/>
            <w:vAlign w:val="center"/>
          </w:tcPr>
          <w:p w14:paraId="2313E1EF" w14:textId="6ADA7672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4.</w:t>
            </w:r>
          </w:p>
        </w:tc>
        <w:tc>
          <w:tcPr>
            <w:tcW w:w="3050" w:type="pct"/>
            <w:shd w:val="clear" w:color="auto" w:fill="auto"/>
            <w:vAlign w:val="center"/>
          </w:tcPr>
          <w:p w14:paraId="4CCF4ABE" w14:textId="7B73E64D" w:rsidR="00FE56BE" w:rsidRPr="005D1A81" w:rsidRDefault="00FE56BE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Przystosowane do ob</w:t>
            </w:r>
            <w:r>
              <w:rPr>
                <w:rFonts w:ascii="Calibri" w:hAnsi="Calibri" w:cs="Tahoma"/>
                <w:sz w:val="22"/>
                <w:szCs w:val="22"/>
              </w:rPr>
              <w:t>sługi kontenerów o długości od 4</w:t>
            </w:r>
            <w:r w:rsidRPr="0030092B">
              <w:rPr>
                <w:rFonts w:ascii="Calibri" w:hAnsi="Calibri" w:cs="Tahoma"/>
                <w:sz w:val="22"/>
                <w:szCs w:val="22"/>
              </w:rPr>
              <w:t>,</w:t>
            </w:r>
            <w:r>
              <w:rPr>
                <w:rFonts w:ascii="Calibri" w:hAnsi="Calibri" w:cs="Tahoma"/>
                <w:sz w:val="22"/>
                <w:szCs w:val="22"/>
              </w:rPr>
              <w:t>7</w:t>
            </w:r>
            <w:r w:rsidRPr="0030092B">
              <w:rPr>
                <w:rFonts w:ascii="Calibri" w:hAnsi="Calibri" w:cs="Tahoma"/>
                <w:sz w:val="22"/>
                <w:szCs w:val="22"/>
              </w:rPr>
              <w:t xml:space="preserve"> m do 6,9 m wykonanych wg normy DIN 30722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588696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7732859" w14:textId="4B9C3753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732610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27DFC98E" w14:textId="43033E2C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4F4423A7" w14:textId="77777777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E56BE" w:rsidRPr="00FC308C" w14:paraId="52F05EF6" w14:textId="77777777" w:rsidTr="00FE56BE">
        <w:tc>
          <w:tcPr>
            <w:tcW w:w="263" w:type="pct"/>
            <w:shd w:val="clear" w:color="auto" w:fill="auto"/>
            <w:vAlign w:val="center"/>
          </w:tcPr>
          <w:p w14:paraId="55188ADB" w14:textId="2A18617D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5.</w:t>
            </w:r>
          </w:p>
        </w:tc>
        <w:tc>
          <w:tcPr>
            <w:tcW w:w="3050" w:type="pct"/>
            <w:shd w:val="clear" w:color="auto" w:fill="auto"/>
            <w:vAlign w:val="center"/>
          </w:tcPr>
          <w:p w14:paraId="2993D9FD" w14:textId="1FCE6608" w:rsidR="00FE56BE" w:rsidRPr="00984795" w:rsidRDefault="00FE56BE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 xml:space="preserve">Wyposażone w funkcje eliminujące błędy operatora poprzez automatyczną sekwencję ruchów (jednym przestawieniem dźwigni realizowanych jest kilka funkcji </w:t>
            </w:r>
            <w:proofErr w:type="spellStart"/>
            <w:r w:rsidRPr="0030092B">
              <w:rPr>
                <w:rFonts w:ascii="Calibri" w:hAnsi="Calibri" w:cs="Tahoma"/>
                <w:sz w:val="22"/>
                <w:szCs w:val="22"/>
              </w:rPr>
              <w:t>hakowca</w:t>
            </w:r>
            <w:proofErr w:type="spellEnd"/>
            <w:r w:rsidRPr="0030092B">
              <w:rPr>
                <w:rFonts w:ascii="Calibri" w:hAnsi="Calibri" w:cs="Tahoma"/>
                <w:sz w:val="22"/>
                <w:szCs w:val="22"/>
              </w:rPr>
              <w:t>) w celu wykonania pełnej sekwencji załadunku lub wyładunku kontenera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929303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281E7E00" w14:textId="56336006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420860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34D49D98" w14:textId="0BF7AC9C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5BAE90A8" w14:textId="77777777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E56BE" w:rsidRPr="00FC308C" w14:paraId="3BC34CD9" w14:textId="77777777" w:rsidTr="00FE56BE">
        <w:tc>
          <w:tcPr>
            <w:tcW w:w="263" w:type="pct"/>
            <w:shd w:val="clear" w:color="auto" w:fill="auto"/>
            <w:vAlign w:val="center"/>
          </w:tcPr>
          <w:p w14:paraId="4E7CC4B4" w14:textId="0D558221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6.</w:t>
            </w:r>
          </w:p>
        </w:tc>
        <w:tc>
          <w:tcPr>
            <w:tcW w:w="3050" w:type="pct"/>
            <w:shd w:val="clear" w:color="auto" w:fill="auto"/>
            <w:vAlign w:val="center"/>
          </w:tcPr>
          <w:p w14:paraId="23931265" w14:textId="7BC9BF43" w:rsidR="00FE56BE" w:rsidRPr="00984795" w:rsidRDefault="00FE56BE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 xml:space="preserve">Minimum dwa siłowniki hydrauliczne ramy pośredniej urządzenia hakowego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827743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5C3580D6" w14:textId="4B42E275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38825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0B9C6AE9" w14:textId="516B53E6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0ABE25F8" w14:textId="77777777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E56BE" w:rsidRPr="00FC308C" w14:paraId="730589C7" w14:textId="77777777" w:rsidTr="00FE56BE">
        <w:tc>
          <w:tcPr>
            <w:tcW w:w="263" w:type="pct"/>
            <w:shd w:val="clear" w:color="auto" w:fill="auto"/>
            <w:vAlign w:val="center"/>
          </w:tcPr>
          <w:p w14:paraId="32D65BB6" w14:textId="2744FCD8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7.</w:t>
            </w:r>
          </w:p>
        </w:tc>
        <w:tc>
          <w:tcPr>
            <w:tcW w:w="3050" w:type="pct"/>
            <w:shd w:val="clear" w:color="auto" w:fill="auto"/>
            <w:vAlign w:val="center"/>
          </w:tcPr>
          <w:p w14:paraId="64892FA1" w14:textId="05BB678D" w:rsidR="00FE56BE" w:rsidRPr="00984795" w:rsidRDefault="00FE56BE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Grawitacyjna blokada zaczepu ucha kontenera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z hakiem wymiennym (nie spawanym)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746537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7DF51D82" w14:textId="54066060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660117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3F7A0541" w14:textId="1BCBC3DF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4728605C" w14:textId="77777777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E56BE" w:rsidRPr="00FC308C" w14:paraId="599483DA" w14:textId="77777777" w:rsidTr="00FE56BE">
        <w:tc>
          <w:tcPr>
            <w:tcW w:w="263" w:type="pct"/>
            <w:shd w:val="clear" w:color="auto" w:fill="auto"/>
            <w:vAlign w:val="center"/>
          </w:tcPr>
          <w:p w14:paraId="52806E98" w14:textId="73183567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8.</w:t>
            </w:r>
          </w:p>
        </w:tc>
        <w:tc>
          <w:tcPr>
            <w:tcW w:w="3050" w:type="pct"/>
            <w:shd w:val="clear" w:color="auto" w:fill="auto"/>
            <w:vAlign w:val="center"/>
          </w:tcPr>
          <w:p w14:paraId="241FA61F" w14:textId="0038BED7" w:rsidR="00FE56BE" w:rsidRPr="00984795" w:rsidRDefault="00FE56BE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Sterowanie hakiem z kabiny kierowcy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604695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6D34B220" w14:textId="23E35A40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938220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19A25EAD" w14:textId="3C3EF90D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0516DFCE" w14:textId="77777777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E56BE" w:rsidRPr="00FC308C" w14:paraId="61DC93F7" w14:textId="77777777" w:rsidTr="00FE56BE">
        <w:tc>
          <w:tcPr>
            <w:tcW w:w="263" w:type="pct"/>
            <w:shd w:val="clear" w:color="auto" w:fill="auto"/>
            <w:vAlign w:val="center"/>
          </w:tcPr>
          <w:p w14:paraId="13A24DAB" w14:textId="71699FB8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9.</w:t>
            </w:r>
          </w:p>
        </w:tc>
        <w:tc>
          <w:tcPr>
            <w:tcW w:w="3050" w:type="pct"/>
            <w:shd w:val="clear" w:color="auto" w:fill="auto"/>
            <w:vAlign w:val="center"/>
          </w:tcPr>
          <w:p w14:paraId="548A5942" w14:textId="1BFDE153" w:rsidR="00FE56BE" w:rsidRPr="00984795" w:rsidRDefault="00FE56BE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Kompletna instalacja hydrauliczna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728185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5A8F2566" w14:textId="48A85946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85307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409A8D86" w14:textId="36B05FF5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043434DC" w14:textId="77777777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E56BE" w:rsidRPr="00FC308C" w14:paraId="33C15F73" w14:textId="77777777" w:rsidTr="00FE56BE">
        <w:tc>
          <w:tcPr>
            <w:tcW w:w="263" w:type="pct"/>
            <w:shd w:val="clear" w:color="auto" w:fill="auto"/>
            <w:vAlign w:val="center"/>
          </w:tcPr>
          <w:p w14:paraId="0ACFB2A2" w14:textId="452BB816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10.</w:t>
            </w:r>
          </w:p>
        </w:tc>
        <w:tc>
          <w:tcPr>
            <w:tcW w:w="3050" w:type="pct"/>
            <w:shd w:val="clear" w:color="auto" w:fill="auto"/>
            <w:vAlign w:val="center"/>
          </w:tcPr>
          <w:p w14:paraId="5D049F15" w14:textId="75B9EEDD" w:rsidR="00FE56BE" w:rsidRPr="00984795" w:rsidRDefault="00FE56BE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Dodatkowe sterowanie urządzeniem z zewnątrz bezpośrednio na rozdzielaczu głównym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098941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557C53E" w14:textId="2CA2903D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41894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6336A27B" w14:textId="40EBB97F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4204230C" w14:textId="77777777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E56BE" w:rsidRPr="00FC308C" w14:paraId="5AFA6B6C" w14:textId="77777777" w:rsidTr="00FE56BE">
        <w:tc>
          <w:tcPr>
            <w:tcW w:w="263" w:type="pct"/>
            <w:shd w:val="clear" w:color="auto" w:fill="auto"/>
            <w:vAlign w:val="center"/>
          </w:tcPr>
          <w:p w14:paraId="515C2DF0" w14:textId="35D2ED9C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11.</w:t>
            </w:r>
          </w:p>
        </w:tc>
        <w:tc>
          <w:tcPr>
            <w:tcW w:w="3050" w:type="pct"/>
            <w:shd w:val="clear" w:color="auto" w:fill="auto"/>
            <w:vAlign w:val="center"/>
          </w:tcPr>
          <w:p w14:paraId="585B2B73" w14:textId="686962A7" w:rsidR="00FE56BE" w:rsidRPr="00984795" w:rsidRDefault="00FE56BE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 xml:space="preserve">Panel sterowniczy informujący o zabezpieczeniu blokad i położenia ramy </w:t>
            </w:r>
            <w:proofErr w:type="spellStart"/>
            <w:r w:rsidRPr="0030092B">
              <w:rPr>
                <w:rFonts w:ascii="Calibri" w:hAnsi="Calibri" w:cs="Tahoma"/>
                <w:sz w:val="22"/>
                <w:szCs w:val="22"/>
              </w:rPr>
              <w:t>hakowca</w:t>
            </w:r>
            <w:proofErr w:type="spellEnd"/>
            <w:r w:rsidRPr="0030092B">
              <w:rPr>
                <w:rFonts w:ascii="Calibri" w:hAnsi="Calibri" w:cs="Tahoma"/>
                <w:sz w:val="22"/>
                <w:szCs w:val="22"/>
              </w:rPr>
              <w:t xml:space="preserve"> do pozycji transportowej, wyposażony w wyświetlacz diagnostyczny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874275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3C9EBDC2" w14:textId="1857BCD8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236475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30E2934B" w14:textId="15CD194D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7F397996" w14:textId="77777777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E56BE" w:rsidRPr="00FC308C" w14:paraId="21CF8212" w14:textId="77777777" w:rsidTr="00FE56BE">
        <w:tc>
          <w:tcPr>
            <w:tcW w:w="263" w:type="pct"/>
            <w:shd w:val="clear" w:color="auto" w:fill="auto"/>
            <w:vAlign w:val="center"/>
          </w:tcPr>
          <w:p w14:paraId="5F9D02D4" w14:textId="24ABCF16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12.</w:t>
            </w:r>
          </w:p>
        </w:tc>
        <w:tc>
          <w:tcPr>
            <w:tcW w:w="3050" w:type="pct"/>
            <w:shd w:val="clear" w:color="auto" w:fill="auto"/>
            <w:vAlign w:val="center"/>
          </w:tcPr>
          <w:p w14:paraId="258273FB" w14:textId="2DFA96AE" w:rsidR="00FE56BE" w:rsidRPr="00984795" w:rsidRDefault="00FE56BE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Układ czujników uniemożliwiających wykonanie nieprawidłowego ruchu urządzenia hakowego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2024048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8A82C6B" w14:textId="1E147D15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639541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06BCBC3F" w14:textId="6EFA9AD6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118E7948" w14:textId="77777777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E56BE" w:rsidRPr="00FC308C" w14:paraId="623CD627" w14:textId="77777777" w:rsidTr="00FE56BE">
        <w:tc>
          <w:tcPr>
            <w:tcW w:w="263" w:type="pct"/>
            <w:shd w:val="clear" w:color="auto" w:fill="auto"/>
            <w:vAlign w:val="center"/>
          </w:tcPr>
          <w:p w14:paraId="4CB910F3" w14:textId="6524A462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13.</w:t>
            </w:r>
          </w:p>
        </w:tc>
        <w:tc>
          <w:tcPr>
            <w:tcW w:w="3050" w:type="pct"/>
            <w:shd w:val="clear" w:color="auto" w:fill="auto"/>
            <w:vAlign w:val="center"/>
          </w:tcPr>
          <w:p w14:paraId="72CC2426" w14:textId="2BF58554" w:rsidR="00FE56BE" w:rsidRPr="00984795" w:rsidRDefault="00FE56BE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Hydrauliczna, wewnętrzna lub zewnętrzna blokada kontenera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726949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C93B8E6" w14:textId="37E1A5B9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851566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6A290307" w14:textId="063092D0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42661B94" w14:textId="77777777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E56BE" w:rsidRPr="00FC308C" w14:paraId="3B169C4C" w14:textId="77777777" w:rsidTr="00FE56BE">
        <w:tc>
          <w:tcPr>
            <w:tcW w:w="263" w:type="pct"/>
            <w:shd w:val="clear" w:color="auto" w:fill="auto"/>
            <w:vAlign w:val="center"/>
          </w:tcPr>
          <w:p w14:paraId="2B19CEA9" w14:textId="5F0DB58C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14.</w:t>
            </w:r>
          </w:p>
        </w:tc>
        <w:tc>
          <w:tcPr>
            <w:tcW w:w="3050" w:type="pct"/>
            <w:shd w:val="clear" w:color="auto" w:fill="auto"/>
            <w:vAlign w:val="center"/>
          </w:tcPr>
          <w:p w14:paraId="1819FA05" w14:textId="0508B898" w:rsidR="00FE56BE" w:rsidRPr="00984795" w:rsidRDefault="00FE56BE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 xml:space="preserve">Funkcja wydłużająca żywotność urządzenia poprzez automatyczny przesuw kontenera na rolkach bądź na uniesionym ramieniu w celu wyeliminowania tarcia kontenera o ramę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26619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37995660" w14:textId="680F69DD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689876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1093826F" w14:textId="292D8F9A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05FFA2D6" w14:textId="77777777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E56BE" w:rsidRPr="00FC308C" w14:paraId="60D276DE" w14:textId="77777777" w:rsidTr="00FE56BE">
        <w:tc>
          <w:tcPr>
            <w:tcW w:w="263" w:type="pct"/>
            <w:shd w:val="clear" w:color="auto" w:fill="auto"/>
            <w:vAlign w:val="center"/>
          </w:tcPr>
          <w:p w14:paraId="70ED6F18" w14:textId="48A0F670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15.</w:t>
            </w:r>
          </w:p>
        </w:tc>
        <w:tc>
          <w:tcPr>
            <w:tcW w:w="3050" w:type="pct"/>
            <w:shd w:val="clear" w:color="auto" w:fill="auto"/>
            <w:vAlign w:val="center"/>
          </w:tcPr>
          <w:p w14:paraId="5FCBDBBC" w14:textId="3A9E40DD" w:rsidR="00FE56BE" w:rsidRPr="00984795" w:rsidRDefault="00FE56BE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Maksymalnie dwie rolki główne prowadzące na końcu ramy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418799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2AB9AA6B" w14:textId="438D816D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297420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2FCB8CA9" w14:textId="40FD7B0A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2EDFF54E" w14:textId="77777777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E56BE" w:rsidRPr="00FC308C" w14:paraId="6789689D" w14:textId="77777777" w:rsidTr="00FE56BE">
        <w:tc>
          <w:tcPr>
            <w:tcW w:w="263" w:type="pct"/>
            <w:shd w:val="clear" w:color="auto" w:fill="auto"/>
            <w:vAlign w:val="center"/>
          </w:tcPr>
          <w:p w14:paraId="10E0C5C9" w14:textId="42BBF806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16.</w:t>
            </w:r>
          </w:p>
        </w:tc>
        <w:tc>
          <w:tcPr>
            <w:tcW w:w="3050" w:type="pct"/>
            <w:shd w:val="clear" w:color="auto" w:fill="auto"/>
            <w:vAlign w:val="center"/>
          </w:tcPr>
          <w:p w14:paraId="1A106D17" w14:textId="7BDB39DD" w:rsidR="00FE56BE" w:rsidRPr="00984795" w:rsidRDefault="00FE56BE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Zbiornik oleju o pojemności min. 50 litrów, wyposażony w filtr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8605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0335C042" w14:textId="30D362AF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895469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401D6098" w14:textId="054B739E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FFFFFF" w:themeFill="background1"/>
            <w:vAlign w:val="center"/>
          </w:tcPr>
          <w:p w14:paraId="01B7AE8D" w14:textId="77777777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420F7F0A" w14:textId="77777777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E56BE" w:rsidRPr="00FC308C" w14:paraId="3395CEC4" w14:textId="77777777" w:rsidTr="00FE56BE">
        <w:tc>
          <w:tcPr>
            <w:tcW w:w="263" w:type="pct"/>
            <w:shd w:val="clear" w:color="auto" w:fill="auto"/>
            <w:vAlign w:val="center"/>
          </w:tcPr>
          <w:p w14:paraId="2BC49722" w14:textId="2C14D6AE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17.</w:t>
            </w:r>
          </w:p>
        </w:tc>
        <w:tc>
          <w:tcPr>
            <w:tcW w:w="3050" w:type="pct"/>
            <w:shd w:val="clear" w:color="auto" w:fill="auto"/>
            <w:vAlign w:val="center"/>
          </w:tcPr>
          <w:p w14:paraId="2FE6B9B6" w14:textId="2447D8BC" w:rsidR="00FE56BE" w:rsidRPr="00984795" w:rsidRDefault="00FE56BE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 xml:space="preserve">Konstrukcja </w:t>
            </w:r>
            <w:proofErr w:type="spellStart"/>
            <w:r w:rsidRPr="0030092B">
              <w:rPr>
                <w:rFonts w:ascii="Calibri" w:hAnsi="Calibri" w:cs="Tahoma"/>
                <w:sz w:val="22"/>
                <w:szCs w:val="22"/>
              </w:rPr>
              <w:t>hakowca</w:t>
            </w:r>
            <w:proofErr w:type="spellEnd"/>
            <w:r w:rsidRPr="0030092B">
              <w:rPr>
                <w:rFonts w:ascii="Calibri" w:hAnsi="Calibri" w:cs="Tahoma"/>
                <w:sz w:val="22"/>
                <w:szCs w:val="22"/>
              </w:rPr>
              <w:t xml:space="preserve"> zabezpieczona antykorozyjnie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318928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16F4419" w14:textId="4E33D40B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790238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649449C6" w14:textId="46C19280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27DF10D7" w14:textId="77777777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E56BE" w:rsidRPr="00FC308C" w14:paraId="6034CC51" w14:textId="77777777" w:rsidTr="00FE56BE">
        <w:tc>
          <w:tcPr>
            <w:tcW w:w="263" w:type="pct"/>
            <w:shd w:val="clear" w:color="auto" w:fill="auto"/>
            <w:vAlign w:val="center"/>
          </w:tcPr>
          <w:p w14:paraId="23049157" w14:textId="676A6703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18.</w:t>
            </w:r>
          </w:p>
        </w:tc>
        <w:tc>
          <w:tcPr>
            <w:tcW w:w="3050" w:type="pct"/>
            <w:shd w:val="clear" w:color="auto" w:fill="auto"/>
            <w:vAlign w:val="center"/>
          </w:tcPr>
          <w:p w14:paraId="014877F2" w14:textId="73526B1A" w:rsidR="00FE56BE" w:rsidRPr="00984795" w:rsidRDefault="00FE56BE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Urządzenie lakierowane fabrycznie: kolor czarny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888619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542E4160" w14:textId="599AB966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066303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0D8EDE24" w14:textId="1F1B7210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3CECB6FD" w14:textId="77777777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E56BE" w:rsidRPr="00FC308C" w14:paraId="3DBC5B5D" w14:textId="77777777" w:rsidTr="00FE56BE">
        <w:tc>
          <w:tcPr>
            <w:tcW w:w="263" w:type="pct"/>
            <w:shd w:val="clear" w:color="auto" w:fill="auto"/>
            <w:vAlign w:val="center"/>
          </w:tcPr>
          <w:p w14:paraId="4FFA67D2" w14:textId="079CF52E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19.</w:t>
            </w:r>
          </w:p>
        </w:tc>
        <w:tc>
          <w:tcPr>
            <w:tcW w:w="3050" w:type="pct"/>
            <w:shd w:val="clear" w:color="auto" w:fill="auto"/>
            <w:vAlign w:val="center"/>
          </w:tcPr>
          <w:p w14:paraId="546DC226" w14:textId="3BE3B73C" w:rsidR="00FE56BE" w:rsidRPr="00984795" w:rsidRDefault="00FE56BE" w:rsidP="00FE5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Układ chłodzenia (chłodnica oleju hydraulicznego)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621379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1BE0400" w14:textId="0262B8CE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085340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41AC1F75" w14:textId="00901B30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033FB2D6" w14:textId="77777777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E56BE" w:rsidRPr="00FC308C" w14:paraId="3ABB260F" w14:textId="77777777" w:rsidTr="00FE56BE">
        <w:tc>
          <w:tcPr>
            <w:tcW w:w="263" w:type="pct"/>
            <w:shd w:val="clear" w:color="auto" w:fill="auto"/>
            <w:vAlign w:val="center"/>
          </w:tcPr>
          <w:p w14:paraId="1A14F946" w14:textId="0C764832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20.</w:t>
            </w:r>
          </w:p>
        </w:tc>
        <w:tc>
          <w:tcPr>
            <w:tcW w:w="3050" w:type="pct"/>
            <w:shd w:val="clear" w:color="auto" w:fill="auto"/>
            <w:vAlign w:val="center"/>
          </w:tcPr>
          <w:p w14:paraId="31ABB485" w14:textId="29F95D21" w:rsidR="00FE56BE" w:rsidRPr="00984795" w:rsidRDefault="00FE56BE" w:rsidP="00FE5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Rozbudowana hydraulika i instalacja elektryczna (możliwość podłączenia cysterny asenizacyjnej)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180499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23390DBD" w14:textId="7CBB9DEF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991402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5ED0C0B5" w14:textId="6F95A9C7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097DD0AD" w14:textId="77777777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E56BE" w:rsidRPr="00926ADE" w14:paraId="3AEFB4CE" w14:textId="77777777" w:rsidTr="00316193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9164F" w14:textId="77777777" w:rsidR="00FE56BE" w:rsidRPr="00BB0CB7" w:rsidRDefault="00FE56BE" w:rsidP="00FE56BE">
            <w:pPr>
              <w:jc w:val="both"/>
              <w:rPr>
                <w:rFonts w:ascii="Calibri" w:hAnsi="Calibri" w:cs="Calibri"/>
              </w:rPr>
            </w:pPr>
            <w:r w:rsidRPr="00BB0CB7">
              <w:rPr>
                <w:rFonts w:ascii="Calibri" w:hAnsi="Calibri" w:cs="Calibri"/>
              </w:rPr>
              <w:t>Data: _______________________</w:t>
            </w:r>
          </w:p>
          <w:p w14:paraId="2509BA27" w14:textId="77777777" w:rsidR="00FE56BE" w:rsidRPr="00BB0CB7" w:rsidRDefault="00FE56BE" w:rsidP="00FE56BE">
            <w:pPr>
              <w:pStyle w:val="Default"/>
              <w:rPr>
                <w:rFonts w:ascii="Calibri" w:hAnsi="Calibri" w:cs="Calibri"/>
                <w:b w:val="0"/>
                <w:bCs/>
              </w:rPr>
            </w:pPr>
          </w:p>
          <w:p w14:paraId="3FE29647" w14:textId="7B103817" w:rsidR="00FE56BE" w:rsidRPr="00BB0CB7" w:rsidRDefault="00FE56BE" w:rsidP="00FE56BE">
            <w:pPr>
              <w:pStyle w:val="Default"/>
              <w:ind w:left="3540" w:firstLine="708"/>
              <w:rPr>
                <w:rFonts w:ascii="Calibri" w:hAnsi="Calibri" w:cs="Calibri"/>
                <w:b w:val="0"/>
                <w:bCs/>
              </w:rPr>
            </w:pPr>
            <w:r w:rsidRPr="00BB0CB7">
              <w:rPr>
                <w:rFonts w:ascii="Calibri" w:hAnsi="Calibri" w:cs="Calibri"/>
                <w:b w:val="0"/>
                <w:bCs/>
              </w:rPr>
              <w:t xml:space="preserve">           ________________________________________ </w:t>
            </w:r>
          </w:p>
          <w:p w14:paraId="72AC03B9" w14:textId="77777777" w:rsidR="00FE56BE" w:rsidRPr="00BB0CB7" w:rsidRDefault="00FE56BE" w:rsidP="00FE56BE">
            <w:pPr>
              <w:ind w:left="424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0CB7">
              <w:rPr>
                <w:rFonts w:ascii="Calibri" w:hAnsi="Calibri" w:cs="Calibri"/>
                <w:sz w:val="18"/>
                <w:szCs w:val="18"/>
              </w:rPr>
              <w:t>(podpis osoby/osób uprawnionych do składania oświadczeń woli</w:t>
            </w:r>
          </w:p>
          <w:p w14:paraId="4C17C505" w14:textId="77777777" w:rsidR="00FE56BE" w:rsidRPr="00BB0CB7" w:rsidRDefault="00FE56BE" w:rsidP="00FE56BE">
            <w:pPr>
              <w:ind w:left="424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0CB7">
              <w:rPr>
                <w:rFonts w:ascii="Calibri" w:hAnsi="Calibri" w:cs="Calibri"/>
                <w:sz w:val="18"/>
                <w:szCs w:val="18"/>
              </w:rPr>
              <w:t>w imieniu udostępniającego potencjał oraz pieczątka/pieczątki</w:t>
            </w:r>
          </w:p>
          <w:p w14:paraId="46EE318C" w14:textId="77777777" w:rsidR="00FE56BE" w:rsidRPr="00926ADE" w:rsidRDefault="00FE56BE" w:rsidP="00FE56BE">
            <w:pPr>
              <w:jc w:val="center"/>
              <w:outlineLvl w:val="0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</w:tbl>
    <w:p w14:paraId="1FB2A53E" w14:textId="30E943D6" w:rsidR="00725C76" w:rsidRPr="00FE1F2C" w:rsidRDefault="00725C76" w:rsidP="00652608"/>
    <w:sectPr w:rsidR="00725C76" w:rsidRPr="00FE1F2C" w:rsidSect="00FE1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5A0A7" w14:textId="77777777" w:rsidR="001D7E48" w:rsidRDefault="001D7E48" w:rsidP="00A87F45">
      <w:r>
        <w:separator/>
      </w:r>
    </w:p>
  </w:endnote>
  <w:endnote w:type="continuationSeparator" w:id="0">
    <w:p w14:paraId="77D00BA9" w14:textId="77777777" w:rsidR="001D7E48" w:rsidRDefault="001D7E48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7E0D" w14:textId="77777777" w:rsidR="00DB0C5C" w:rsidRPr="00A87F45" w:rsidRDefault="00DB0C5C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C9FE8" w14:textId="77777777" w:rsidR="001D7E48" w:rsidRDefault="001D7E48" w:rsidP="00A87F45">
      <w:r>
        <w:separator/>
      </w:r>
    </w:p>
  </w:footnote>
  <w:footnote w:type="continuationSeparator" w:id="0">
    <w:p w14:paraId="7DF18668" w14:textId="77777777" w:rsidR="001D7E48" w:rsidRDefault="001D7E48" w:rsidP="00A8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1243"/>
    <w:multiLevelType w:val="hybridMultilevel"/>
    <w:tmpl w:val="64BA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878545">
    <w:abstractNumId w:val="1"/>
  </w:num>
  <w:num w:numId="2" w16cid:durableId="1297838220">
    <w:abstractNumId w:val="5"/>
  </w:num>
  <w:num w:numId="3" w16cid:durableId="1504206070">
    <w:abstractNumId w:val="2"/>
  </w:num>
  <w:num w:numId="4" w16cid:durableId="1640643414">
    <w:abstractNumId w:val="4"/>
  </w:num>
  <w:num w:numId="5" w16cid:durableId="1518693418">
    <w:abstractNumId w:val="3"/>
  </w:num>
  <w:num w:numId="6" w16cid:durableId="127435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021283"/>
    <w:rsid w:val="000D29F6"/>
    <w:rsid w:val="000F3731"/>
    <w:rsid w:val="00141CCC"/>
    <w:rsid w:val="001870B1"/>
    <w:rsid w:val="001D7E48"/>
    <w:rsid w:val="00223283"/>
    <w:rsid w:val="002A505E"/>
    <w:rsid w:val="00315E07"/>
    <w:rsid w:val="00316193"/>
    <w:rsid w:val="003808CF"/>
    <w:rsid w:val="00426270"/>
    <w:rsid w:val="004800BB"/>
    <w:rsid w:val="00487852"/>
    <w:rsid w:val="004F1DEF"/>
    <w:rsid w:val="004F643D"/>
    <w:rsid w:val="005052C9"/>
    <w:rsid w:val="00530309"/>
    <w:rsid w:val="00537BA6"/>
    <w:rsid w:val="00565C9D"/>
    <w:rsid w:val="005763EF"/>
    <w:rsid w:val="00652608"/>
    <w:rsid w:val="00652D25"/>
    <w:rsid w:val="00660AFC"/>
    <w:rsid w:val="006C513D"/>
    <w:rsid w:val="006E2200"/>
    <w:rsid w:val="00725C76"/>
    <w:rsid w:val="00745ADA"/>
    <w:rsid w:val="007E3019"/>
    <w:rsid w:val="007F0C95"/>
    <w:rsid w:val="00810EF0"/>
    <w:rsid w:val="008275C2"/>
    <w:rsid w:val="00867CCD"/>
    <w:rsid w:val="008C4963"/>
    <w:rsid w:val="00911D45"/>
    <w:rsid w:val="00946716"/>
    <w:rsid w:val="00985D81"/>
    <w:rsid w:val="00994757"/>
    <w:rsid w:val="009B4E47"/>
    <w:rsid w:val="009F1FFD"/>
    <w:rsid w:val="00A87F45"/>
    <w:rsid w:val="00AB26AB"/>
    <w:rsid w:val="00AE7AFC"/>
    <w:rsid w:val="00C03D9C"/>
    <w:rsid w:val="00C13305"/>
    <w:rsid w:val="00C65E57"/>
    <w:rsid w:val="00C84264"/>
    <w:rsid w:val="00D56010"/>
    <w:rsid w:val="00D76236"/>
    <w:rsid w:val="00DB0C5C"/>
    <w:rsid w:val="00E84626"/>
    <w:rsid w:val="00F05032"/>
    <w:rsid w:val="00F704AF"/>
    <w:rsid w:val="00F866C8"/>
    <w:rsid w:val="00F91DAA"/>
    <w:rsid w:val="00FC6D1D"/>
    <w:rsid w:val="00FE1F2C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15E0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5E07"/>
    <w:rPr>
      <w:rFonts w:ascii="Arial" w:eastAsia="Times New Roman" w:hAnsi="Arial" w:cs="Arial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315E07"/>
    <w:rPr>
      <w:vertAlign w:val="superscript"/>
    </w:rPr>
  </w:style>
  <w:style w:type="paragraph" w:customStyle="1" w:styleId="Standard">
    <w:name w:val="Standard"/>
    <w:rsid w:val="00315E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FE1F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997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31</cp:revision>
  <cp:lastPrinted>2025-06-02T12:19:00Z</cp:lastPrinted>
  <dcterms:created xsi:type="dcterms:W3CDTF">2022-02-09T13:25:00Z</dcterms:created>
  <dcterms:modified xsi:type="dcterms:W3CDTF">2025-06-02T12:23:00Z</dcterms:modified>
</cp:coreProperties>
</file>