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1D5ED757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534DAC">
        <w:rPr>
          <w:b/>
          <w:sz w:val="28"/>
          <w:szCs w:val="28"/>
        </w:rPr>
        <w:t>6</w:t>
      </w:r>
      <w:r w:rsidRPr="0017029A">
        <w:rPr>
          <w:b/>
          <w:sz w:val="28"/>
          <w:szCs w:val="28"/>
        </w:rPr>
        <w:t xml:space="preserve"> do SWZ</w:t>
      </w:r>
    </w:p>
    <w:p w14:paraId="45EDF10E" w14:textId="0A8B5A32" w:rsidR="00DF39A6" w:rsidRPr="00174A12" w:rsidRDefault="00DF39A6" w:rsidP="00E728EC">
      <w:pPr>
        <w:spacing w:after="0" w:line="240" w:lineRule="auto"/>
        <w:jc w:val="center"/>
        <w:outlineLvl w:val="1"/>
        <w:rPr>
          <w:rFonts w:eastAsia="Calibri"/>
          <w:b/>
          <w:bCs/>
          <w:lang w:eastAsia="en-US"/>
        </w:rPr>
      </w:pPr>
    </w:p>
    <w:p w14:paraId="591C3506" w14:textId="77777777" w:rsidR="00DF39A6" w:rsidRPr="00174A12" w:rsidRDefault="00DF39A6" w:rsidP="00DF39A6">
      <w:pPr>
        <w:spacing w:after="0" w:line="240" w:lineRule="auto"/>
        <w:rPr>
          <w:b/>
          <w:i/>
        </w:rPr>
      </w:pPr>
    </w:p>
    <w:p w14:paraId="2A2B1075" w14:textId="77777777" w:rsidR="00DF39A6" w:rsidRPr="00174A12" w:rsidRDefault="00DF39A6" w:rsidP="00DF39A6">
      <w:pPr>
        <w:spacing w:after="0" w:line="240" w:lineRule="auto"/>
        <w:rPr>
          <w:b/>
          <w:i/>
        </w:rPr>
      </w:pPr>
    </w:p>
    <w:p w14:paraId="75F91F5F" w14:textId="77777777" w:rsidR="00E728EC" w:rsidRDefault="00E728EC" w:rsidP="00E728E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71356363" w14:textId="77777777" w:rsidR="00E728EC" w:rsidRDefault="00E728EC" w:rsidP="00E728E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2832D21D" w14:textId="77777777" w:rsidR="00E728EC" w:rsidRPr="00D643AC" w:rsidRDefault="00E728EC" w:rsidP="00E728E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0B373D5" w14:textId="77777777" w:rsidR="00E728EC" w:rsidRPr="00D643AC" w:rsidRDefault="00E728EC" w:rsidP="00E728E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3F6F8F4A" w14:textId="77777777" w:rsidR="00E728EC" w:rsidRDefault="00E728EC" w:rsidP="00E728E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5D8ECB7" w14:textId="4FED2BC7" w:rsidR="00E728EC" w:rsidRPr="00032654" w:rsidRDefault="00E728EC" w:rsidP="00E728E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Odbiór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odpadów o kodzie 20 03 07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z Zakładu Gospodarki Odpadami S.A. </w:t>
      </w:r>
      <w:r w:rsidR="00813DF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w Bielsku-Białej” nr ref.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32E0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D32E0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DFDF25C" w14:textId="227CD3F9" w:rsidR="00E728EC" w:rsidRPr="00032654" w:rsidRDefault="00E728EC" w:rsidP="00E728E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>
        <w:rPr>
          <w:rFonts w:asciiTheme="minorHAnsi" w:hAnsiTheme="minorHAnsi" w:cstheme="minorHAnsi"/>
          <w:bCs/>
          <w:sz w:val="24"/>
          <w:szCs w:val="24"/>
        </w:rPr>
        <w:br/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D32E06">
        <w:rPr>
          <w:rFonts w:asciiTheme="minorHAnsi" w:hAnsiTheme="minorHAnsi" w:cstheme="minorHAnsi"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D32E06">
        <w:rPr>
          <w:rFonts w:asciiTheme="minorHAnsi" w:hAnsiTheme="minorHAnsi" w:cstheme="minorHAnsi"/>
          <w:bCs/>
          <w:sz w:val="24"/>
          <w:szCs w:val="24"/>
        </w:rPr>
        <w:t>514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72479101" w14:textId="77777777" w:rsidR="00E728EC" w:rsidRPr="00D643AC" w:rsidRDefault="00E728EC" w:rsidP="00E728EC">
      <w:pPr>
        <w:spacing w:after="0" w:line="240" w:lineRule="auto"/>
        <w:jc w:val="both"/>
      </w:pPr>
    </w:p>
    <w:p w14:paraId="3E92CE8C" w14:textId="77777777" w:rsidR="00E728EC" w:rsidRDefault="00E728EC" w:rsidP="00E728EC">
      <w:pPr>
        <w:spacing w:after="0" w:line="240" w:lineRule="auto"/>
        <w:jc w:val="both"/>
        <w:rPr>
          <w:u w:val="single"/>
        </w:rPr>
      </w:pPr>
    </w:p>
    <w:p w14:paraId="210A9C04" w14:textId="77777777" w:rsidR="00E728EC" w:rsidRDefault="00E728EC" w:rsidP="00E728EC">
      <w:pPr>
        <w:spacing w:after="0" w:line="240" w:lineRule="auto"/>
        <w:jc w:val="both"/>
        <w:rPr>
          <w:u w:val="single"/>
        </w:rPr>
      </w:pPr>
    </w:p>
    <w:p w14:paraId="2F10000C" w14:textId="77777777" w:rsidR="00E728EC" w:rsidRDefault="00E728EC" w:rsidP="00E728EC">
      <w:pPr>
        <w:spacing w:after="0" w:line="240" w:lineRule="auto"/>
        <w:jc w:val="both"/>
        <w:rPr>
          <w:u w:val="single"/>
        </w:rPr>
      </w:pPr>
    </w:p>
    <w:p w14:paraId="13DEA7DA" w14:textId="77777777" w:rsidR="00E728EC" w:rsidRPr="00174A12" w:rsidRDefault="00E728EC" w:rsidP="00E728EC">
      <w:pPr>
        <w:spacing w:after="0" w:line="240" w:lineRule="auto"/>
        <w:jc w:val="both"/>
        <w:rPr>
          <w:u w:val="single"/>
        </w:rPr>
      </w:pPr>
    </w:p>
    <w:p w14:paraId="5FDA015A" w14:textId="77777777" w:rsidR="00E728EC" w:rsidRPr="0017029A" w:rsidRDefault="00E728EC" w:rsidP="00E728EC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972CB83" w14:textId="77777777" w:rsidR="00E728EC" w:rsidRDefault="00E728EC" w:rsidP="00E728EC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53F6370E" w14:textId="77777777" w:rsidR="00E728EC" w:rsidRDefault="00E728EC" w:rsidP="00E728EC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kwalifikowany podpis elektroniczny osoby/ </w:t>
      </w:r>
    </w:p>
    <w:p w14:paraId="27AB0574" w14:textId="77777777" w:rsidR="00E728EC" w:rsidRPr="0017029A" w:rsidRDefault="00E728EC" w:rsidP="00E728EC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osób uprawnionej/ uprawnionych </w:t>
      </w:r>
      <w:r>
        <w:rPr>
          <w:rFonts w:cs="Calibri"/>
        </w:rPr>
        <w:br/>
        <w:t xml:space="preserve">        do występowania w imieniu Wykonawcy</w:t>
      </w:r>
    </w:p>
    <w:p w14:paraId="30B58DA3" w14:textId="117CA601" w:rsidR="001630D7" w:rsidRPr="0017029A" w:rsidRDefault="001630D7" w:rsidP="00E728EC">
      <w:pPr>
        <w:spacing w:after="0" w:line="240" w:lineRule="auto"/>
        <w:rPr>
          <w:rFonts w:cs="Calibri"/>
        </w:rPr>
      </w:pPr>
    </w:p>
    <w:sectPr w:rsidR="001630D7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1630D7"/>
    <w:rsid w:val="0017029A"/>
    <w:rsid w:val="001A2640"/>
    <w:rsid w:val="003802D8"/>
    <w:rsid w:val="00534DAC"/>
    <w:rsid w:val="00642847"/>
    <w:rsid w:val="006A0E03"/>
    <w:rsid w:val="00805937"/>
    <w:rsid w:val="00810B32"/>
    <w:rsid w:val="00813DF3"/>
    <w:rsid w:val="00834F7E"/>
    <w:rsid w:val="00B154CA"/>
    <w:rsid w:val="00D32E06"/>
    <w:rsid w:val="00DF39A6"/>
    <w:rsid w:val="00E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10</cp:revision>
  <cp:lastPrinted>2025-07-04T11:08:00Z</cp:lastPrinted>
  <dcterms:created xsi:type="dcterms:W3CDTF">2022-08-22T06:30:00Z</dcterms:created>
  <dcterms:modified xsi:type="dcterms:W3CDTF">2025-07-04T11:08:00Z</dcterms:modified>
</cp:coreProperties>
</file>