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324230B9" w:rsidR="00355F6A" w:rsidRPr="00381E2E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381E2E">
        <w:rPr>
          <w:rFonts w:asciiTheme="minorHAnsi" w:hAnsiTheme="minorHAnsi" w:cstheme="minorHAnsi"/>
          <w:b/>
          <w:bCs/>
        </w:rPr>
        <w:t>Załącznik nr 3 do SWZ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6460198B" w:rsidR="008A31E4" w:rsidRPr="001B605C" w:rsidRDefault="001B605C" w:rsidP="008A31E4">
      <w:pPr>
        <w:spacing w:before="120" w:after="0" w:line="312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B605C">
        <w:rPr>
          <w:rFonts w:ascii="Calibri" w:eastAsia="Times New Roman" w:hAnsi="Calibri" w:cs="Calibri"/>
          <w:b/>
          <w:bCs/>
          <w:lang w:eastAsia="pl-PL"/>
        </w:rPr>
        <w:t>ZOBOWIĄZANIE PODMIOTU DO UDOSTĘPNIENIA ZASOBÓW WYKONAWCY</w:t>
      </w:r>
    </w:p>
    <w:p w14:paraId="264CE9B1" w14:textId="4FCDDF08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t xml:space="preserve">SWZ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w postępowaniu pn.:</w:t>
      </w:r>
    </w:p>
    <w:p w14:paraId="6FADE4EB" w14:textId="5D994164" w:rsidR="008A31E4" w:rsidRPr="008654C8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8654C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8654C8" w:rsidRPr="008654C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Dostawa oleju napędowego dla Zakładu Gospodarki Odpadami S.A. w Bielsku-Białej</w:t>
      </w:r>
      <w:r w:rsidRPr="008654C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3C2A8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3C2A8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1332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12</w:t>
      </w:r>
      <w:r w:rsidR="003C2A8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1332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424E4849" w:rsidR="008A31E4" w:rsidRPr="008A31E4" w:rsidRDefault="003C2A86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0E259BEA" w14:textId="77777777" w:rsidR="003C2A86" w:rsidRPr="008A31E4" w:rsidRDefault="003C2A86" w:rsidP="003C2A86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4BAD5A98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t xml:space="preserve">_____________________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t xml:space="preserve">_______________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(wpisać adres podmiotu udostępniającego) zobowiązujemy się do:</w:t>
      </w:r>
    </w:p>
    <w:p w14:paraId="02372F75" w14:textId="0B734863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t>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komu) z siedzibą w 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1B35D27F" w:rsidR="008A31E4" w:rsidRPr="008A31E4" w:rsidRDefault="003C2A86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softHyphen/>
      </w:r>
      <w:r>
        <w:rPr>
          <w:rFonts w:ascii="Calibri" w:eastAsia="Times New Roman" w:hAnsi="Calibri" w:cs="Calibri"/>
          <w:sz w:val="22"/>
          <w:szCs w:val="22"/>
          <w:lang w:eastAsia="pl-PL"/>
        </w:rPr>
        <w:softHyphen/>
      </w:r>
      <w:r>
        <w:rPr>
          <w:rFonts w:ascii="Calibri" w:eastAsia="Times New Roman" w:hAnsi="Calibri" w:cs="Calibri"/>
          <w:sz w:val="22"/>
          <w:szCs w:val="22"/>
          <w:lang w:eastAsia="pl-PL"/>
        </w:rPr>
        <w:softHyphen/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03DADCA3" w14:textId="77777777" w:rsidR="003C2A86" w:rsidRPr="008A31E4" w:rsidRDefault="003C2A86" w:rsidP="003C2A86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7E4F063E" w14:textId="77777777" w:rsidR="003C2A86" w:rsidRPr="008A31E4" w:rsidRDefault="003C2A86" w:rsidP="003C2A86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251B326" w14:textId="5E348F73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</w:t>
      </w:r>
    </w:p>
    <w:p w14:paraId="1F807042" w14:textId="7392C0CC" w:rsidR="008A31E4" w:rsidRPr="003C2A86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  <w:r w:rsidR="003C2A86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69D377C2" w14:textId="5FFB53F5" w:rsidR="004F6B95" w:rsidRDefault="008A31E4" w:rsidP="003C2A86">
      <w:pPr>
        <w:spacing w:before="120" w:after="0" w:line="312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7D0D5F7" w14:textId="77777777" w:rsidR="003C2A86" w:rsidRPr="003C2A86" w:rsidRDefault="003C2A86" w:rsidP="003C2A86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60CA485D" w14:textId="26E8ACE6" w:rsidR="003355C5" w:rsidRPr="00B5195C" w:rsidRDefault="003C2A86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018F84A3" w14:textId="1115C8F0" w:rsidR="003C2A86" w:rsidRDefault="003C2A86" w:rsidP="00355F6A">
      <w:pPr>
        <w:ind w:left="4248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_____________________________________________________</w:t>
      </w:r>
    </w:p>
    <w:p w14:paraId="279E1FDD" w14:textId="775B3865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161E01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976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C038E"/>
    <w:rsid w:val="000F60D9"/>
    <w:rsid w:val="00133240"/>
    <w:rsid w:val="001A2640"/>
    <w:rsid w:val="001B605C"/>
    <w:rsid w:val="003355C5"/>
    <w:rsid w:val="00355F6A"/>
    <w:rsid w:val="00362773"/>
    <w:rsid w:val="003669A3"/>
    <w:rsid w:val="00381E2E"/>
    <w:rsid w:val="003C2A86"/>
    <w:rsid w:val="004F6B95"/>
    <w:rsid w:val="00834F7E"/>
    <w:rsid w:val="008654C8"/>
    <w:rsid w:val="008A31E4"/>
    <w:rsid w:val="008F0640"/>
    <w:rsid w:val="00B5195C"/>
    <w:rsid w:val="00D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12</cp:revision>
  <cp:lastPrinted>2026-03-19T11:10:00Z</cp:lastPrinted>
  <dcterms:created xsi:type="dcterms:W3CDTF">2021-01-28T10:32:00Z</dcterms:created>
  <dcterms:modified xsi:type="dcterms:W3CDTF">2026-03-19T11:10:00Z</dcterms:modified>
</cp:coreProperties>
</file>