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63E1126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413624">
        <w:rPr>
          <w:rFonts w:asciiTheme="minorHAnsi" w:hAnsiTheme="minorHAnsi" w:cstheme="minorHAnsi"/>
          <w:b/>
          <w:sz w:val="28"/>
          <w:szCs w:val="28"/>
        </w:rPr>
        <w:t>9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6770E15F" w14:textId="60A0DBEB" w:rsidR="004C3C6B" w:rsidRDefault="004C3C6B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WYKONAWCY </w:t>
      </w:r>
      <w:r w:rsidR="003A45C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PRZEDŁOŻENIU WNIOSKU DOSTOSOWAWCZEGO</w:t>
      </w:r>
    </w:p>
    <w:p w14:paraId="3AA0B42D" w14:textId="77777777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 wymagań ustawy z dnia 20 lipca 2018 r. </w:t>
      </w:r>
    </w:p>
    <w:p w14:paraId="270E3B1F" w14:textId="40DB5D8D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zmianie ustawy o odpadach oraz niektórych innych ustaw (Dz. U. poz. 1592)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C5EDDA7" w14:textId="77777777" w:rsidR="007D3D0D" w:rsidRPr="004C3C6B" w:rsidRDefault="007D3D0D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19E845F2" w:rsidR="004C3C6B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 w:rsidR="00E2249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9EBDDCC" w14:textId="5639B1E1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ADRES:               _______________________________________________________</w:t>
      </w:r>
    </w:p>
    <w:p w14:paraId="39D7E69C" w14:textId="77777777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</w:p>
    <w:p w14:paraId="4E2F1C48" w14:textId="6DB07958" w:rsidR="007D3D0D" w:rsidRPr="007D3D0D" w:rsidRDefault="007D3D0D" w:rsidP="007D3D0D">
      <w:pPr>
        <w:spacing w:before="40" w:after="40"/>
        <w:ind w:left="-142" w:right="57"/>
        <w:jc w:val="both"/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</w:pP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Na potrzeby postępowania o udzielenie zamówienia publicznego prowadzonego w trybie przetargu nieograniczonego pn.: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 „Odbiór i zagospodarowanie komponentów do produkcji RDF 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br/>
        <w:t xml:space="preserve">z Zakładu Gospodarki Odpadami S.A. w Bielsku-Białej” nr </w:t>
      </w:r>
      <w:r w:rsidR="00DE291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11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/ZP/ZGO/202</w:t>
      </w:r>
      <w:r w:rsidR="00DE291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6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, </w:t>
      </w: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prowadzonego przez Zakład Gospodarki Odpadami Spółka Akcyjna w Bielsku-Białej</w:t>
      </w:r>
      <w:r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:</w:t>
      </w:r>
    </w:p>
    <w:p w14:paraId="7E082CD0" w14:textId="7ED006BD" w:rsidR="00A87F45" w:rsidRDefault="00E2249E" w:rsidP="00E2249E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60DDD67" w14:textId="6A566319" w:rsidR="004C3C6B" w:rsidRPr="00325A7B" w:rsidRDefault="009B4E47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>Działając w imieniu ww. Wykonawcy potwierdzam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że w terminie do dnia 05.03.2020 r. został złożony wniosek dostosowawczy zgodnie z wymaganiami ustawy z dnia 20 lipca </w:t>
      </w:r>
      <w:r w:rsid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>2018 r. o zmianie ustawy o odpadach oraz niektórych innych ustaw (Dz. U. poz. 1592)</w:t>
      </w:r>
      <w:r w:rsidR="00325A7B" w:rsidRPr="00325A7B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4C3C6B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359DDA7" w14:textId="7DBD9239" w:rsidR="00325A7B" w:rsidRPr="00325A7B" w:rsidRDefault="00325A7B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Jednocześnie oświadczam, że na dzień złożenia oferty zmiana jest nadal procedowana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325A7B">
        <w:rPr>
          <w:rFonts w:asciiTheme="minorHAnsi" w:hAnsiTheme="minorHAnsi" w:cstheme="minorHAnsi"/>
          <w:sz w:val="24"/>
          <w:szCs w:val="24"/>
        </w:rPr>
        <w:t>i nie spotkał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25A7B">
        <w:rPr>
          <w:rFonts w:asciiTheme="minorHAnsi" w:hAnsiTheme="minorHAnsi" w:cstheme="minorHAnsi"/>
          <w:sz w:val="24"/>
          <w:szCs w:val="24"/>
        </w:rPr>
        <w:t xml:space="preserve"> się z wydaniem decyzji odmownej.</w:t>
      </w:r>
    </w:p>
    <w:p w14:paraId="14FFCD0A" w14:textId="44697E0A" w:rsidR="00A87F45" w:rsidRDefault="00A87F45" w:rsidP="00325A7B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96313E0" w14:textId="14C002C1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25A7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załączeniu:</w:t>
      </w:r>
    </w:p>
    <w:p w14:paraId="3436E393" w14:textId="5804DCC5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Potwierdzenie złożenia w terminie do dnia 05.03.2020 r. lub oświadczenie organu o prowadzeniu postępowania w sprawie.</w:t>
      </w:r>
    </w:p>
    <w:p w14:paraId="4A6D1D1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42A76F5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C29327F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A3D9037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202482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FE56C7" w14:textId="77777777" w:rsidR="00F60D0A" w:rsidRPr="00510EEE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30BD8601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FC1E" w14:textId="77777777" w:rsidR="00441888" w:rsidRDefault="00441888" w:rsidP="00A87F45">
      <w:r>
        <w:separator/>
      </w:r>
    </w:p>
  </w:endnote>
  <w:endnote w:type="continuationSeparator" w:id="0">
    <w:p w14:paraId="2A0E7AEC" w14:textId="77777777" w:rsidR="00441888" w:rsidRDefault="0044188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9AD3" w14:textId="77777777" w:rsidR="00441888" w:rsidRDefault="00441888" w:rsidP="00A87F45">
      <w:r>
        <w:separator/>
      </w:r>
    </w:p>
  </w:footnote>
  <w:footnote w:type="continuationSeparator" w:id="0">
    <w:p w14:paraId="64823ABB" w14:textId="77777777" w:rsidR="00441888" w:rsidRDefault="0044188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43F8"/>
    <w:rsid w:val="000C038E"/>
    <w:rsid w:val="000D29F6"/>
    <w:rsid w:val="00105946"/>
    <w:rsid w:val="001D7E48"/>
    <w:rsid w:val="00212D30"/>
    <w:rsid w:val="00267164"/>
    <w:rsid w:val="00325A7B"/>
    <w:rsid w:val="003A45C3"/>
    <w:rsid w:val="00413624"/>
    <w:rsid w:val="00441888"/>
    <w:rsid w:val="004B5A19"/>
    <w:rsid w:val="004C3C6B"/>
    <w:rsid w:val="00510EEE"/>
    <w:rsid w:val="00530309"/>
    <w:rsid w:val="005F6BCE"/>
    <w:rsid w:val="006C513D"/>
    <w:rsid w:val="00725C76"/>
    <w:rsid w:val="00745ADA"/>
    <w:rsid w:val="007D3D0D"/>
    <w:rsid w:val="008172B8"/>
    <w:rsid w:val="00867CCD"/>
    <w:rsid w:val="00911D45"/>
    <w:rsid w:val="009B4E47"/>
    <w:rsid w:val="00A87F45"/>
    <w:rsid w:val="00AB26AB"/>
    <w:rsid w:val="00B867B0"/>
    <w:rsid w:val="00BC4003"/>
    <w:rsid w:val="00C13305"/>
    <w:rsid w:val="00C2256A"/>
    <w:rsid w:val="00C65E57"/>
    <w:rsid w:val="00C84264"/>
    <w:rsid w:val="00DA7E98"/>
    <w:rsid w:val="00DE291D"/>
    <w:rsid w:val="00E2249E"/>
    <w:rsid w:val="00E84626"/>
    <w:rsid w:val="00ED0090"/>
    <w:rsid w:val="00F60D0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17</cp:revision>
  <cp:lastPrinted>2025-03-26T14:12:00Z</cp:lastPrinted>
  <dcterms:created xsi:type="dcterms:W3CDTF">2022-02-09T13:25:00Z</dcterms:created>
  <dcterms:modified xsi:type="dcterms:W3CDTF">2026-03-14T17:39:00Z</dcterms:modified>
</cp:coreProperties>
</file>