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59A536EF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F32EF1">
        <w:rPr>
          <w:rFonts w:asciiTheme="minorHAnsi" w:hAnsiTheme="minorHAnsi" w:cstheme="minorHAnsi"/>
          <w:b/>
          <w:sz w:val="24"/>
          <w:szCs w:val="24"/>
        </w:rPr>
        <w:t>7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7935EC89" w:rsidR="000D08C3" w:rsidRDefault="00C16F28" w:rsidP="00C046B5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C046B5" w:rsidRPr="00C046B5">
        <w:rPr>
          <w:rFonts w:asciiTheme="minorHAnsi" w:hAnsiTheme="minorHAnsi" w:cstheme="minorHAnsi"/>
          <w:b/>
          <w:bCs/>
        </w:rPr>
        <w:t>Wykonywanie usług dezynfekcji, dezynsekcji i deratyzacji</w:t>
      </w:r>
      <w:r w:rsidR="00C046B5">
        <w:rPr>
          <w:rFonts w:asciiTheme="minorHAnsi" w:hAnsiTheme="minorHAnsi" w:cstheme="minorHAnsi"/>
          <w:b/>
          <w:bCs/>
        </w:rPr>
        <w:t xml:space="preserve"> </w:t>
      </w:r>
      <w:r w:rsidR="00C046B5" w:rsidRPr="00C046B5">
        <w:rPr>
          <w:rFonts w:asciiTheme="minorHAnsi" w:hAnsiTheme="minorHAnsi" w:cstheme="minorHAnsi"/>
          <w:b/>
          <w:bCs/>
        </w:rPr>
        <w:t>wraz z monitoringiem stacji trutek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C046B5">
        <w:rPr>
          <w:rFonts w:asciiTheme="minorHAnsi" w:hAnsiTheme="minorHAnsi" w:cstheme="minorHAnsi"/>
          <w:b/>
          <w:bCs/>
        </w:rPr>
        <w:t>10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F12655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1955346E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F12655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F12655">
        <w:rPr>
          <w:rFonts w:asciiTheme="minorHAnsi" w:hAnsiTheme="minorHAnsi" w:cstheme="minorHAnsi"/>
        </w:rPr>
        <w:t>1714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F12655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F12655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94E67"/>
    <w:rsid w:val="000D08C3"/>
    <w:rsid w:val="003259D9"/>
    <w:rsid w:val="0038442B"/>
    <w:rsid w:val="004866B0"/>
    <w:rsid w:val="005A7684"/>
    <w:rsid w:val="005B56E3"/>
    <w:rsid w:val="006710DB"/>
    <w:rsid w:val="00722B20"/>
    <w:rsid w:val="00743415"/>
    <w:rsid w:val="00745BA8"/>
    <w:rsid w:val="00796786"/>
    <w:rsid w:val="00863634"/>
    <w:rsid w:val="008F3536"/>
    <w:rsid w:val="009169F6"/>
    <w:rsid w:val="009B2D32"/>
    <w:rsid w:val="00AC08B1"/>
    <w:rsid w:val="00B61A1D"/>
    <w:rsid w:val="00BA02C0"/>
    <w:rsid w:val="00C046B5"/>
    <w:rsid w:val="00C16F28"/>
    <w:rsid w:val="00C3713C"/>
    <w:rsid w:val="00D11CCD"/>
    <w:rsid w:val="00D97388"/>
    <w:rsid w:val="00E908A3"/>
    <w:rsid w:val="00F12655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10</cp:revision>
  <cp:lastPrinted>2026-04-08T12:51:00Z</cp:lastPrinted>
  <dcterms:created xsi:type="dcterms:W3CDTF">2022-02-10T11:29:00Z</dcterms:created>
  <dcterms:modified xsi:type="dcterms:W3CDTF">2026-04-08T12:51:00Z</dcterms:modified>
</cp:coreProperties>
</file>