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3311" w14:textId="5FA801E0" w:rsidR="00FE1F2C" w:rsidRPr="00926ADE" w:rsidRDefault="00FE1F2C" w:rsidP="00FE1F2C">
      <w:pPr>
        <w:shd w:val="clear" w:color="auto" w:fill="FFFFFF"/>
        <w:spacing w:before="120"/>
        <w:jc w:val="right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 xml:space="preserve">Załącznik nr </w:t>
      </w:r>
      <w:r w:rsidR="001913C3">
        <w:rPr>
          <w:rFonts w:ascii="Calibri" w:hAnsi="Calibri" w:cs="Tahoma"/>
          <w:b/>
          <w:color w:val="000000"/>
        </w:rPr>
        <w:t>9</w:t>
      </w:r>
      <w:r w:rsidRPr="00926ADE">
        <w:rPr>
          <w:rFonts w:ascii="Calibri" w:hAnsi="Calibri" w:cs="Tahoma"/>
          <w:b/>
          <w:color w:val="000000"/>
        </w:rPr>
        <w:t xml:space="preserve"> do SWZ</w:t>
      </w:r>
    </w:p>
    <w:p w14:paraId="3DA01A92" w14:textId="77777777" w:rsidR="00FE1F2C" w:rsidRPr="00926ADE" w:rsidRDefault="00FE1F2C" w:rsidP="00FE1F2C">
      <w:pPr>
        <w:shd w:val="clear" w:color="auto" w:fill="FFFFFF"/>
        <w:spacing w:before="120"/>
        <w:rPr>
          <w:rFonts w:ascii="Calibri" w:hAnsi="Calibri" w:cs="Tahoma"/>
          <w:b/>
          <w:color w:val="000000"/>
        </w:rPr>
      </w:pPr>
    </w:p>
    <w:p w14:paraId="42283592" w14:textId="77777777" w:rsidR="00FE1F2C" w:rsidRDefault="00FE1F2C" w:rsidP="00FE1F2C">
      <w:pPr>
        <w:shd w:val="clear" w:color="auto" w:fill="FFFFFF"/>
        <w:spacing w:before="120"/>
        <w:jc w:val="center"/>
        <w:rPr>
          <w:rFonts w:ascii="Calibri" w:hAnsi="Calibri" w:cs="Tahoma"/>
          <w:b/>
          <w:color w:val="000000"/>
        </w:rPr>
      </w:pPr>
      <w:r w:rsidRPr="00926ADE">
        <w:rPr>
          <w:rFonts w:ascii="Calibri" w:hAnsi="Calibri" w:cs="Tahoma"/>
          <w:b/>
          <w:color w:val="000000"/>
        </w:rPr>
        <w:t xml:space="preserve">PARAMETRY TECHNICZNE </w:t>
      </w:r>
      <w:r w:rsidRPr="00B5244D">
        <w:rPr>
          <w:rFonts w:ascii="Calibri" w:hAnsi="Calibri" w:cs="Tahoma"/>
          <w:b/>
          <w:color w:val="000000"/>
          <w:u w:val="single"/>
        </w:rPr>
        <w:t>OFEROWANE</w:t>
      </w:r>
      <w:r>
        <w:rPr>
          <w:rFonts w:ascii="Calibri" w:hAnsi="Calibri" w:cs="Tahoma"/>
          <w:b/>
          <w:color w:val="000000"/>
          <w:u w:val="single"/>
        </w:rPr>
        <w:t>GO</w:t>
      </w:r>
      <w:r>
        <w:rPr>
          <w:rFonts w:ascii="Calibri" w:hAnsi="Calibri" w:cs="Tahoma"/>
          <w:b/>
          <w:color w:val="000000"/>
        </w:rPr>
        <w:t xml:space="preserve"> PRZEDMIOTU ZAMÓWIENIA</w:t>
      </w:r>
    </w:p>
    <w:p w14:paraId="1B9BF669" w14:textId="77777777" w:rsidR="00FE1F2C" w:rsidRDefault="00FE1F2C" w:rsidP="00FE1F2C">
      <w:pPr>
        <w:shd w:val="clear" w:color="auto" w:fill="FFFFFF"/>
        <w:spacing w:before="120"/>
        <w:jc w:val="center"/>
        <w:rPr>
          <w:rFonts w:ascii="Calibri" w:hAnsi="Calibri" w:cs="Tahoma"/>
          <w:b/>
          <w:color w:val="000000"/>
        </w:rPr>
      </w:pPr>
      <w:r>
        <w:rPr>
          <w:rFonts w:ascii="Calibri" w:hAnsi="Calibri" w:cs="Tahoma"/>
          <w:b/>
          <w:color w:val="000000"/>
        </w:rPr>
        <w:t>FABRYCZNIE NOWEJ ŁADOWARKI KOŁOWEJ</w:t>
      </w:r>
    </w:p>
    <w:p w14:paraId="4948E1DA" w14:textId="77777777" w:rsidR="00FE1F2C" w:rsidRDefault="00FE1F2C" w:rsidP="00FE1F2C">
      <w:pPr>
        <w:shd w:val="clear" w:color="auto" w:fill="FFFFFF"/>
        <w:spacing w:before="120"/>
        <w:jc w:val="center"/>
        <w:rPr>
          <w:rFonts w:ascii="Calibri" w:hAnsi="Calibri" w:cs="Tahoma"/>
          <w:b/>
          <w:color w:val="000000"/>
        </w:rPr>
      </w:pPr>
    </w:p>
    <w:p w14:paraId="0C0D3B85" w14:textId="77777777" w:rsidR="00FE1F2C" w:rsidRPr="00BB0CB7" w:rsidRDefault="00FE1F2C" w:rsidP="00FE1F2C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2"/>
          <w:szCs w:val="22"/>
          <w:lang w:eastAsia="en-US"/>
        </w:rPr>
      </w:pPr>
      <w:r w:rsidRPr="00BB0CB7">
        <w:rPr>
          <w:rFonts w:ascii="Calibri" w:hAnsi="Calibri" w:cs="Calibri"/>
          <w:bCs/>
        </w:rPr>
        <w:t>Przystępując do udziału w postępowaniu o udzielenie zamówienia publicznego na zadanie pn.:</w:t>
      </w:r>
    </w:p>
    <w:p w14:paraId="3F41ACF6" w14:textId="77777777" w:rsidR="001913C3" w:rsidRDefault="00FE1F2C" w:rsidP="00FE1F2C">
      <w:pPr>
        <w:jc w:val="center"/>
        <w:rPr>
          <w:rFonts w:ascii="Calibri" w:hAnsi="Calibri" w:cs="Calibri"/>
        </w:rPr>
      </w:pPr>
      <w:r w:rsidRPr="00BB0CB7">
        <w:rPr>
          <w:rFonts w:ascii="Calibri" w:hAnsi="Calibri" w:cs="Calibri"/>
        </w:rPr>
        <w:t xml:space="preserve">„Dostawa </w:t>
      </w:r>
      <w:r w:rsidR="001913C3">
        <w:rPr>
          <w:rFonts w:ascii="Calibri" w:hAnsi="Calibri" w:cs="Calibri"/>
        </w:rPr>
        <w:t xml:space="preserve">w formie leasingu operacyjnego </w:t>
      </w:r>
      <w:r w:rsidRPr="00BB0CB7">
        <w:rPr>
          <w:rFonts w:ascii="Calibri" w:hAnsi="Calibri" w:cs="Calibri"/>
        </w:rPr>
        <w:t xml:space="preserve">fabrycznie nowej </w:t>
      </w:r>
      <w:r w:rsidR="001913C3">
        <w:rPr>
          <w:rFonts w:ascii="Calibri" w:hAnsi="Calibri" w:cs="Calibri"/>
        </w:rPr>
        <w:t xml:space="preserve">ładowarki kołowej </w:t>
      </w:r>
    </w:p>
    <w:p w14:paraId="72B11031" w14:textId="0639E2D3" w:rsidR="00FE1F2C" w:rsidRPr="00BB0CB7" w:rsidRDefault="001913C3" w:rsidP="00FE1F2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dla Zakładu Gospodarki Odpadami S.A. w Bielsku-Białej</w:t>
      </w:r>
      <w:r w:rsidR="00FE1F2C" w:rsidRPr="00BB0CB7">
        <w:rPr>
          <w:rFonts w:ascii="Calibri" w:hAnsi="Calibri" w:cs="Calibri"/>
        </w:rPr>
        <w:t xml:space="preserve">” nr ref. </w:t>
      </w:r>
      <w:r w:rsidR="00FE1F2C" w:rsidRPr="001913C3">
        <w:rPr>
          <w:rFonts w:ascii="Calibri" w:hAnsi="Calibri" w:cs="Calibri"/>
          <w:b/>
          <w:bCs/>
        </w:rPr>
        <w:t>1</w:t>
      </w:r>
      <w:r w:rsidRPr="001913C3">
        <w:rPr>
          <w:rFonts w:ascii="Calibri" w:hAnsi="Calibri" w:cs="Calibri"/>
          <w:b/>
          <w:bCs/>
        </w:rPr>
        <w:t>9</w:t>
      </w:r>
      <w:r w:rsidR="00FE1F2C" w:rsidRPr="001913C3">
        <w:rPr>
          <w:rFonts w:ascii="Calibri" w:hAnsi="Calibri" w:cs="Calibri"/>
          <w:b/>
          <w:bCs/>
        </w:rPr>
        <w:t>/ZP/ZGO/202</w:t>
      </w:r>
      <w:r w:rsidRPr="001913C3">
        <w:rPr>
          <w:rFonts w:ascii="Calibri" w:hAnsi="Calibri" w:cs="Calibri"/>
          <w:b/>
          <w:bCs/>
        </w:rPr>
        <w:t>6</w:t>
      </w:r>
    </w:p>
    <w:p w14:paraId="0DC70E75" w14:textId="77777777" w:rsidR="00FE1F2C" w:rsidRPr="00BB0CB7" w:rsidRDefault="00FE1F2C" w:rsidP="00FE1F2C">
      <w:pPr>
        <w:jc w:val="center"/>
        <w:rPr>
          <w:rFonts w:ascii="Calibri" w:hAnsi="Calibri" w:cs="Calibri"/>
        </w:rPr>
      </w:pPr>
    </w:p>
    <w:p w14:paraId="28824C49" w14:textId="77777777" w:rsidR="00FE1F2C" w:rsidRPr="00BB0CB7" w:rsidRDefault="00FE1F2C" w:rsidP="00FE1F2C">
      <w:pPr>
        <w:spacing w:before="120"/>
        <w:ind w:left="284" w:right="-36"/>
        <w:jc w:val="center"/>
        <w:rPr>
          <w:rFonts w:ascii="Calibri" w:hAnsi="Calibri" w:cs="Calibri"/>
        </w:rPr>
      </w:pPr>
      <w:r w:rsidRPr="00BB0CB7">
        <w:rPr>
          <w:rFonts w:ascii="Calibri" w:hAnsi="Calibri" w:cs="Calibri"/>
        </w:rPr>
        <w:t>________________________________________________________________________</w:t>
      </w:r>
    </w:p>
    <w:p w14:paraId="29B565B0" w14:textId="77777777" w:rsidR="00FE1F2C" w:rsidRPr="00BB0CB7" w:rsidRDefault="00FE1F2C" w:rsidP="00FE1F2C">
      <w:pPr>
        <w:spacing w:before="120"/>
        <w:ind w:right="140"/>
        <w:jc w:val="center"/>
        <w:rPr>
          <w:rFonts w:ascii="Calibri" w:hAnsi="Calibri" w:cs="Calibri"/>
          <w:i/>
          <w:iCs/>
          <w:sz w:val="16"/>
          <w:szCs w:val="16"/>
        </w:rPr>
      </w:pPr>
      <w:r w:rsidRPr="00BB0CB7">
        <w:rPr>
          <w:rFonts w:ascii="Calibri" w:hAnsi="Calibri" w:cs="Calibri"/>
          <w:i/>
          <w:iCs/>
          <w:sz w:val="16"/>
          <w:szCs w:val="16"/>
        </w:rPr>
        <w:t>(podać pełną nazwę i adres/siedzibę Wykonawcy)</w:t>
      </w:r>
    </w:p>
    <w:p w14:paraId="2F0ACA42" w14:textId="77777777" w:rsidR="00FE1F2C" w:rsidRPr="00BB0CB7" w:rsidRDefault="00FE1F2C" w:rsidP="00FE1F2C">
      <w:pPr>
        <w:jc w:val="both"/>
        <w:rPr>
          <w:rFonts w:ascii="Calibri" w:hAnsi="Calibri" w:cs="Calibri"/>
          <w:sz w:val="22"/>
          <w:szCs w:val="22"/>
        </w:rPr>
      </w:pPr>
    </w:p>
    <w:p w14:paraId="4BFE1E18" w14:textId="77777777" w:rsidR="00FE1F2C" w:rsidRPr="00BB0CB7" w:rsidRDefault="00FE1F2C" w:rsidP="00FE1F2C">
      <w:pPr>
        <w:jc w:val="center"/>
        <w:rPr>
          <w:rFonts w:ascii="Calibri" w:hAnsi="Calibri" w:cs="Calibri"/>
        </w:rPr>
      </w:pPr>
      <w:r w:rsidRPr="00BB0CB7">
        <w:rPr>
          <w:rFonts w:ascii="Calibri" w:hAnsi="Calibri" w:cs="Calibri"/>
        </w:rPr>
        <w:t>potwierdzam, że oferowany sprzęt spełnia wszystkie wymagania Zamawiającego zgodnie z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676"/>
        <w:gridCol w:w="968"/>
        <w:gridCol w:w="968"/>
        <w:gridCol w:w="2298"/>
      </w:tblGrid>
      <w:tr w:rsidR="00FE1F2C" w:rsidRPr="0084583A" w14:paraId="4BCBC595" w14:textId="77777777" w:rsidTr="00F55C6F">
        <w:tc>
          <w:tcPr>
            <w:tcW w:w="5000" w:type="pct"/>
            <w:gridSpan w:val="5"/>
            <w:vAlign w:val="center"/>
          </w:tcPr>
          <w:p w14:paraId="6ED54992" w14:textId="77777777" w:rsidR="00FE1F2C" w:rsidRPr="00BB0CB7" w:rsidRDefault="00FE1F2C" w:rsidP="00F55C6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774517D" w14:textId="01CE5F79" w:rsidR="00FE1F2C" w:rsidRPr="00BB0CB7" w:rsidRDefault="00FE1F2C" w:rsidP="00F55C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PRODUCENT: _____</w:t>
            </w:r>
            <w:r w:rsidR="009F1FFD">
              <w:rPr>
                <w:rFonts w:ascii="Calibri" w:hAnsi="Calibri" w:cs="Calibri"/>
                <w:b/>
                <w:bCs/>
              </w:rPr>
              <w:t>___</w:t>
            </w:r>
            <w:r>
              <w:rPr>
                <w:rFonts w:ascii="Calibri" w:hAnsi="Calibri" w:cs="Calibri"/>
                <w:b/>
                <w:bCs/>
              </w:rPr>
              <w:t>________</w:t>
            </w:r>
            <w:r w:rsidRPr="00BB0CB7">
              <w:rPr>
                <w:rFonts w:ascii="Calibri" w:hAnsi="Calibri" w:cs="Calibri"/>
                <w:b/>
                <w:bCs/>
              </w:rPr>
              <w:t>TYP/MODEL ________________ ROK PRODUKCJI ____________________</w:t>
            </w:r>
          </w:p>
          <w:p w14:paraId="1466EE2C" w14:textId="015F6C77" w:rsidR="00FE1F2C" w:rsidRPr="00D71908" w:rsidRDefault="00FE1F2C" w:rsidP="00F55C6F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                            </w:t>
            </w:r>
            <w:r w:rsidR="009F1FFD">
              <w:rPr>
                <w:rFonts w:ascii="Calibri" w:hAnsi="Calibri" w:cs="Tahoma"/>
                <w:sz w:val="22"/>
                <w:szCs w:val="22"/>
              </w:rPr>
              <w:t xml:space="preserve">        </w:t>
            </w:r>
            <w:r w:rsidRPr="00D71908">
              <w:rPr>
                <w:rFonts w:ascii="Calibri" w:hAnsi="Calibri" w:cs="Tahoma"/>
                <w:sz w:val="22"/>
                <w:szCs w:val="22"/>
              </w:rPr>
              <w:t xml:space="preserve">(proszę uzupełnić)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               </w:t>
            </w:r>
            <w:r w:rsidR="009F1FFD">
              <w:rPr>
                <w:rFonts w:ascii="Calibri" w:hAnsi="Calibri" w:cs="Tahoma"/>
                <w:sz w:val="22"/>
                <w:szCs w:val="22"/>
              </w:rPr>
              <w:t xml:space="preserve">   </w:t>
            </w:r>
            <w:r w:rsidRPr="00D71908">
              <w:rPr>
                <w:rFonts w:ascii="Calibri" w:hAnsi="Calibri" w:cs="Tahoma"/>
                <w:sz w:val="22"/>
                <w:szCs w:val="22"/>
              </w:rPr>
              <w:t>(proszę uzupełnić)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                                </w:t>
            </w:r>
            <w:r w:rsidRPr="00D71908">
              <w:rPr>
                <w:rFonts w:ascii="Calibri" w:hAnsi="Calibri" w:cs="Tahoma"/>
                <w:sz w:val="22"/>
                <w:szCs w:val="22"/>
              </w:rPr>
              <w:t>(proszę uzupełnić)</w:t>
            </w:r>
          </w:p>
        </w:tc>
      </w:tr>
      <w:tr w:rsidR="00FE1F2C" w:rsidRPr="0084583A" w14:paraId="62D1FF54" w14:textId="77777777" w:rsidTr="00FE1F2C">
        <w:trPr>
          <w:trHeight w:val="214"/>
        </w:trPr>
        <w:tc>
          <w:tcPr>
            <w:tcW w:w="261" w:type="pct"/>
            <w:vMerge w:val="restart"/>
            <w:vAlign w:val="center"/>
          </w:tcPr>
          <w:p w14:paraId="6367B66D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23EED">
              <w:rPr>
                <w:rFonts w:ascii="Calibri" w:hAnsi="Calibri" w:cs="Tahom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714" w:type="pct"/>
            <w:vMerge w:val="restart"/>
            <w:vAlign w:val="center"/>
          </w:tcPr>
          <w:p w14:paraId="1CCE5083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B23EED">
              <w:rPr>
                <w:rFonts w:ascii="Calibri" w:hAnsi="Calibri" w:cs="Tahoma"/>
                <w:b/>
                <w:bCs/>
                <w:sz w:val="22"/>
                <w:szCs w:val="22"/>
              </w:rPr>
              <w:t>Parametry techniczne bezwzględnie wymagane</w:t>
            </w:r>
          </w:p>
        </w:tc>
        <w:tc>
          <w:tcPr>
            <w:tcW w:w="2025" w:type="pct"/>
            <w:gridSpan w:val="3"/>
            <w:vAlign w:val="center"/>
          </w:tcPr>
          <w:p w14:paraId="31F36E0F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Spełnienie wymagań</w:t>
            </w:r>
          </w:p>
        </w:tc>
      </w:tr>
      <w:tr w:rsidR="00FE1F2C" w:rsidRPr="0084583A" w14:paraId="7FF0C592" w14:textId="77777777" w:rsidTr="00FE1F2C">
        <w:trPr>
          <w:trHeight w:val="213"/>
        </w:trPr>
        <w:tc>
          <w:tcPr>
            <w:tcW w:w="261" w:type="pct"/>
            <w:vMerge/>
            <w:vAlign w:val="center"/>
          </w:tcPr>
          <w:p w14:paraId="2D3D171A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2714" w:type="pct"/>
            <w:vMerge/>
            <w:vAlign w:val="center"/>
          </w:tcPr>
          <w:p w14:paraId="1BAC1544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33B89CDB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63" w:type="pct"/>
            <w:vAlign w:val="center"/>
          </w:tcPr>
          <w:p w14:paraId="4C665E84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099" w:type="pct"/>
            <w:vAlign w:val="center"/>
          </w:tcPr>
          <w:p w14:paraId="0E44C972" w14:textId="77777777" w:rsidR="00FE1F2C" w:rsidRPr="00B23EED" w:rsidRDefault="00FE1F2C" w:rsidP="00F55C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Parametr techniczny</w:t>
            </w:r>
          </w:p>
        </w:tc>
      </w:tr>
      <w:tr w:rsidR="00FE1F2C" w:rsidRPr="00A16EDD" w14:paraId="21B8C99C" w14:textId="77777777" w:rsidTr="00FE1F2C">
        <w:tc>
          <w:tcPr>
            <w:tcW w:w="261" w:type="pct"/>
          </w:tcPr>
          <w:p w14:paraId="52D863DB" w14:textId="77777777" w:rsidR="00FE1F2C" w:rsidRPr="00A16EDD" w:rsidRDefault="00FE1F2C" w:rsidP="00F55C6F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1.</w:t>
            </w:r>
          </w:p>
        </w:tc>
        <w:tc>
          <w:tcPr>
            <w:tcW w:w="2714" w:type="pct"/>
          </w:tcPr>
          <w:p w14:paraId="527B9F1A" w14:textId="77777777" w:rsidR="00FE1F2C" w:rsidRPr="00A16EDD" w:rsidRDefault="00FE1F2C" w:rsidP="00F55C6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Tahoma"/>
                <w:sz w:val="22"/>
                <w:szCs w:val="22"/>
              </w:rPr>
              <w:t>Maszyna fabrycznie nowa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13416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vAlign w:val="center"/>
              </w:tcPr>
              <w:p w14:paraId="6B937A6A" w14:textId="0962F4AC" w:rsidR="00FE1F2C" w:rsidRPr="00A16EDD" w:rsidRDefault="00FE1F2C" w:rsidP="00F55C6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2992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vAlign w:val="center"/>
              </w:tcPr>
              <w:p w14:paraId="13CC29C6" w14:textId="238E637D" w:rsidR="00FE1F2C" w:rsidRPr="00A16EDD" w:rsidRDefault="00FE1F2C" w:rsidP="00F55C6F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1A6B4EC0" w14:textId="77777777" w:rsidR="00FE1F2C" w:rsidRPr="00A16EDD" w:rsidRDefault="00FE1F2C" w:rsidP="00F55C6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1913C3" w:rsidRPr="00A16EDD" w14:paraId="714C1953" w14:textId="77777777" w:rsidTr="00FE1F2C">
        <w:tc>
          <w:tcPr>
            <w:tcW w:w="261" w:type="pct"/>
          </w:tcPr>
          <w:p w14:paraId="491B1F71" w14:textId="77777777" w:rsidR="001913C3" w:rsidRPr="00A16EDD" w:rsidRDefault="001913C3" w:rsidP="001913C3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2.</w:t>
            </w:r>
          </w:p>
        </w:tc>
        <w:tc>
          <w:tcPr>
            <w:tcW w:w="2714" w:type="pct"/>
          </w:tcPr>
          <w:p w14:paraId="30920D9D" w14:textId="48821DCC" w:rsidR="001913C3" w:rsidRPr="00A16EDD" w:rsidRDefault="001913C3" w:rsidP="001913C3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Maszyna musi pochodzić z seryjnej produkcji, nie dopuszcza się prototypu ani pierwszego urządzenia serii;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7803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vAlign w:val="center"/>
              </w:tcPr>
              <w:p w14:paraId="6E211886" w14:textId="782404C3" w:rsidR="001913C3" w:rsidRPr="00A16EDD" w:rsidRDefault="001913C3" w:rsidP="001913C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64720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  <w:vAlign w:val="center"/>
              </w:tcPr>
              <w:p w14:paraId="06B6BA61" w14:textId="727DBDBC" w:rsidR="001913C3" w:rsidRPr="00A16EDD" w:rsidRDefault="001913C3" w:rsidP="001913C3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B18CBB8" w14:textId="77777777" w:rsidR="001913C3" w:rsidRPr="00A16EDD" w:rsidRDefault="001913C3" w:rsidP="001913C3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037C9654" w14:textId="77777777" w:rsidTr="006E63FF">
        <w:tc>
          <w:tcPr>
            <w:tcW w:w="261" w:type="pct"/>
          </w:tcPr>
          <w:p w14:paraId="0F7469EF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3.</w:t>
            </w:r>
          </w:p>
        </w:tc>
        <w:tc>
          <w:tcPr>
            <w:tcW w:w="2714" w:type="pct"/>
          </w:tcPr>
          <w:p w14:paraId="0010B525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Napęd: turbo diesel;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05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C01EC37" w14:textId="7D223C6C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9140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0CFAE0F" w14:textId="09B5D460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0A553FC8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FC308C" w14:paraId="3C3441D0" w14:textId="77777777" w:rsidTr="006E63FF">
        <w:tc>
          <w:tcPr>
            <w:tcW w:w="261" w:type="pct"/>
          </w:tcPr>
          <w:p w14:paraId="5D9FD09B" w14:textId="77777777" w:rsidR="00FE1F2C" w:rsidRPr="00FC308C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C308C">
              <w:rPr>
                <w:rFonts w:ascii="Calibri" w:hAnsi="Calibri" w:cs="Tahoma"/>
                <w:sz w:val="22"/>
                <w:szCs w:val="22"/>
              </w:rPr>
              <w:t>4.</w:t>
            </w:r>
          </w:p>
        </w:tc>
        <w:tc>
          <w:tcPr>
            <w:tcW w:w="2714" w:type="pct"/>
          </w:tcPr>
          <w:p w14:paraId="5712BE12" w14:textId="0BF7E520" w:rsidR="00FE1F2C" w:rsidRPr="00FC308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Maksymalna masa operacyjna:  min. 1</w:t>
            </w:r>
            <w:r w:rsidR="001913C3">
              <w:rPr>
                <w:rFonts w:ascii="Calibri" w:hAnsi="Calibri" w:cs="Calibri"/>
                <w:sz w:val="22"/>
                <w:szCs w:val="22"/>
              </w:rPr>
              <w:t>8</w:t>
            </w:r>
            <w:r w:rsidRPr="00B83C73">
              <w:rPr>
                <w:rFonts w:ascii="Calibri" w:hAnsi="Calibri" w:cs="Calibri"/>
                <w:sz w:val="22"/>
                <w:szCs w:val="22"/>
              </w:rPr>
              <w:t xml:space="preserve"> 000 kg;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25679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512AABC" w14:textId="7885E1B9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06122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82C9AE1" w14:textId="77298C0B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223E8680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53BAB165" w14:textId="77777777" w:rsidR="00FE1F2C" w:rsidRPr="00FC308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459C9A7C" w14:textId="77777777" w:rsidTr="006E63FF">
        <w:tc>
          <w:tcPr>
            <w:tcW w:w="261" w:type="pct"/>
          </w:tcPr>
          <w:p w14:paraId="3BCDA566" w14:textId="77777777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5.</w:t>
            </w:r>
          </w:p>
        </w:tc>
        <w:tc>
          <w:tcPr>
            <w:tcW w:w="2714" w:type="pct"/>
          </w:tcPr>
          <w:p w14:paraId="5B4F15EA" w14:textId="3A23F336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Moc silnika: min.160 kW max </w:t>
            </w:r>
            <w:r w:rsidR="00E9213F" w:rsidRPr="008E6450">
              <w:rPr>
                <w:rFonts w:ascii="Calibri" w:hAnsi="Calibri" w:cs="Calibri"/>
                <w:color w:val="FF0000"/>
                <w:sz w:val="22"/>
                <w:szCs w:val="22"/>
              </w:rPr>
              <w:t>202 kW</w:t>
            </w:r>
            <w:r w:rsidRPr="00B83C7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0403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408A660" w14:textId="3CAEB007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3454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AE367B9" w14:textId="014787A4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610EFC8C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16FB669F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4B9F8707" w14:textId="77777777" w:rsidTr="006E63FF">
        <w:tc>
          <w:tcPr>
            <w:tcW w:w="261" w:type="pct"/>
          </w:tcPr>
          <w:p w14:paraId="23DF4DC8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6.</w:t>
            </w:r>
          </w:p>
        </w:tc>
        <w:tc>
          <w:tcPr>
            <w:tcW w:w="2714" w:type="pct"/>
          </w:tcPr>
          <w:p w14:paraId="48B7B71D" w14:textId="0299C5F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Pojemność silnika min. 6 litrów, max. </w:t>
            </w:r>
            <w:r w:rsidR="00E9213F" w:rsidRPr="008E6450">
              <w:rPr>
                <w:rFonts w:ascii="Calibri" w:hAnsi="Calibri" w:cs="Calibri"/>
                <w:color w:val="FF0000"/>
                <w:sz w:val="22"/>
                <w:szCs w:val="22"/>
              </w:rPr>
              <w:t>7,65 litra</w:t>
            </w:r>
            <w:r w:rsidRPr="00B83C73">
              <w:rPr>
                <w:rFonts w:ascii="Calibri" w:hAnsi="Calibri" w:cs="Calibri"/>
                <w:sz w:val="22"/>
                <w:szCs w:val="22"/>
              </w:rPr>
              <w:t xml:space="preserve">; 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69257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AF8BBFC" w14:textId="1C270201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6162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3509454" w14:textId="33B70E96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055735EF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7DBCB603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F233367" w14:textId="77777777" w:rsidTr="006E63FF">
        <w:tc>
          <w:tcPr>
            <w:tcW w:w="261" w:type="pct"/>
          </w:tcPr>
          <w:p w14:paraId="420BEDC9" w14:textId="77777777" w:rsidR="00FE1F2C" w:rsidRPr="005E77A8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7.</w:t>
            </w:r>
          </w:p>
        </w:tc>
        <w:tc>
          <w:tcPr>
            <w:tcW w:w="2714" w:type="pct"/>
          </w:tcPr>
          <w:p w14:paraId="5EAE147B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Silnik wysokoprężny spełniający europejskie normy emisji spalin STAGE V lub wyższa;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05752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7549211" w14:textId="07F6B795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56090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27478C8" w14:textId="29220B44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294A6BFF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271DD939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FC308C" w14:paraId="7E1BDA40" w14:textId="77777777" w:rsidTr="006E63FF">
        <w:tc>
          <w:tcPr>
            <w:tcW w:w="261" w:type="pct"/>
          </w:tcPr>
          <w:p w14:paraId="4477CC23" w14:textId="77777777" w:rsidR="00FE1F2C" w:rsidRPr="00FC308C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8</w:t>
            </w:r>
            <w:r w:rsidRPr="00FC308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42DF2CC3" w14:textId="77777777" w:rsidR="00FE1F2C" w:rsidRPr="00FC308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Napęd 4 x 4;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03770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6C50AB6" w14:textId="76546DFA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87536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038A1BD" w14:textId="4D3DF356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7A19D4A" w14:textId="77777777" w:rsidR="00FE1F2C" w:rsidRPr="00FC308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7FC8292D" w14:textId="77777777" w:rsidTr="006E63FF">
        <w:tc>
          <w:tcPr>
            <w:tcW w:w="261" w:type="pct"/>
          </w:tcPr>
          <w:p w14:paraId="0D90B633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9.</w:t>
            </w:r>
          </w:p>
        </w:tc>
        <w:tc>
          <w:tcPr>
            <w:tcW w:w="2714" w:type="pct"/>
          </w:tcPr>
          <w:p w14:paraId="03AA7A34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Rama przegubowa;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07525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E1ECECB" w14:textId="52BDB24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852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EF01A89" w14:textId="4673846B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1C36DCFA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13A5CB55" w14:textId="77777777" w:rsidTr="006E63FF">
        <w:tc>
          <w:tcPr>
            <w:tcW w:w="261" w:type="pct"/>
          </w:tcPr>
          <w:p w14:paraId="3CE092B1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10.</w:t>
            </w:r>
          </w:p>
        </w:tc>
        <w:tc>
          <w:tcPr>
            <w:tcW w:w="2714" w:type="pct"/>
          </w:tcPr>
          <w:p w14:paraId="0E686725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Mosty napędowe o ograniczonym poślizgu lub z blokadą 100%;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5291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649BDEC" w14:textId="69C59F17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3196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607EB83" w14:textId="31376F70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58E2E631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0391175C" w14:textId="77777777" w:rsidTr="006E63FF">
        <w:tc>
          <w:tcPr>
            <w:tcW w:w="261" w:type="pct"/>
          </w:tcPr>
          <w:p w14:paraId="5A763413" w14:textId="77777777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1</w:t>
            </w:r>
            <w:r w:rsidRPr="00A16EDD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03B89F96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Dwa niezależne układy hamowania, hamulec zasadniczy hydrauliczny, mokry, samoregulujący się;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5907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CCEF96F" w14:textId="6D31619E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83641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B43FD28" w14:textId="66200018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4A53953D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0F16F9D3" w14:textId="77777777" w:rsidTr="006E63FF">
        <w:tc>
          <w:tcPr>
            <w:tcW w:w="261" w:type="pct"/>
          </w:tcPr>
          <w:p w14:paraId="7039E1DC" w14:textId="77777777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Pr="00A16EDD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779AB306" w14:textId="11C16BEE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913C3">
              <w:rPr>
                <w:rFonts w:ascii="Calibri" w:hAnsi="Calibri" w:cs="Calibri"/>
                <w:b/>
                <w:bCs/>
                <w:sz w:val="22"/>
                <w:szCs w:val="22"/>
              </w:rPr>
              <w:t>Łyżka wysokiego wysypu o pojemności min. 4m</w:t>
            </w:r>
            <w:r w:rsidRPr="001913C3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F76FFC">
              <w:rPr>
                <w:rFonts w:ascii="Calibri" w:hAnsi="Calibri" w:cs="Calibri"/>
                <w:sz w:val="22"/>
                <w:szCs w:val="22"/>
              </w:rPr>
              <w:t xml:space="preserve">: z listwą prostą, przystosowana do pracy na podłożu betonowym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F76FFC">
              <w:rPr>
                <w:rFonts w:ascii="Calibri" w:hAnsi="Calibri" w:cs="Calibri"/>
                <w:sz w:val="22"/>
                <w:szCs w:val="22"/>
              </w:rPr>
              <w:t>ze wzmocnieniami krawędzi i płaszczyzn roboczych np. poprzez dodatkowe ślizgi, szerokość łyżki max. 3,2 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88853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4D2E1FF" w14:textId="7AA35B05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37955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934AE02" w14:textId="120B536F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6504494F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707D3995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55CA0808" w14:textId="77777777" w:rsidTr="006E63FF">
        <w:tc>
          <w:tcPr>
            <w:tcW w:w="261" w:type="pct"/>
          </w:tcPr>
          <w:p w14:paraId="7F7ACE51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13.</w:t>
            </w:r>
          </w:p>
        </w:tc>
        <w:tc>
          <w:tcPr>
            <w:tcW w:w="2714" w:type="pct"/>
          </w:tcPr>
          <w:p w14:paraId="254A023F" w14:textId="1C293D6B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Wysokość sworznia przy maksymalnej wysokości podnoszenia  min. </w:t>
            </w:r>
            <w:r w:rsidRPr="00416566">
              <w:rPr>
                <w:rFonts w:ascii="Calibri" w:hAnsi="Calibri" w:cs="Calibri"/>
                <w:sz w:val="22"/>
                <w:szCs w:val="22"/>
              </w:rPr>
              <w:t>4,</w:t>
            </w:r>
            <w:r w:rsidR="001913C3">
              <w:rPr>
                <w:rFonts w:ascii="Calibri" w:hAnsi="Calibri" w:cs="Calibri"/>
                <w:sz w:val="22"/>
                <w:szCs w:val="22"/>
              </w:rPr>
              <w:t>500</w:t>
            </w:r>
            <w:r w:rsidRPr="00416566">
              <w:rPr>
                <w:rFonts w:ascii="Calibri" w:hAnsi="Calibri" w:cs="Calibri"/>
                <w:sz w:val="22"/>
                <w:szCs w:val="22"/>
              </w:rPr>
              <w:t xml:space="preserve"> mm;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085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344F871" w14:textId="7AA0264C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35734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7FBBA74" w14:textId="21F53313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7F2CBED7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72A241FA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47600719" w14:textId="77777777" w:rsidTr="006E63FF">
        <w:tc>
          <w:tcPr>
            <w:tcW w:w="261" w:type="pct"/>
          </w:tcPr>
          <w:p w14:paraId="42A3109E" w14:textId="77777777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4</w:t>
            </w:r>
            <w:r w:rsidRPr="00A16EDD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04C164F4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Centralny układ smarowania;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64042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A4A992B" w14:textId="4F23E83B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38556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AE2C6C2" w14:textId="3DE60D2C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18EFECE7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DC33A01" w14:textId="77777777" w:rsidTr="006E63FF">
        <w:tc>
          <w:tcPr>
            <w:tcW w:w="261" w:type="pct"/>
          </w:tcPr>
          <w:p w14:paraId="49FD383A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15.</w:t>
            </w:r>
          </w:p>
        </w:tc>
        <w:tc>
          <w:tcPr>
            <w:tcW w:w="2714" w:type="pct"/>
          </w:tcPr>
          <w:p w14:paraId="1262E35D" w14:textId="44563B23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Oświetlenie robocze, lampa ostrzegawcza, sygnalizator cofania, osłony stalowe siatkowe na wszystkie reflektory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B83C73">
              <w:rPr>
                <w:rFonts w:ascii="Calibri" w:hAnsi="Calibri" w:cs="Calibri"/>
                <w:sz w:val="22"/>
                <w:szCs w:val="22"/>
              </w:rPr>
              <w:t>i klosze lamp;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59605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6B9158A" w14:textId="31773AFE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206621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57C3629" w14:textId="1B744503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79369370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54FDD02D" w14:textId="77777777" w:rsidTr="006E63FF">
        <w:tc>
          <w:tcPr>
            <w:tcW w:w="261" w:type="pct"/>
          </w:tcPr>
          <w:p w14:paraId="05951E32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16.</w:t>
            </w:r>
          </w:p>
        </w:tc>
        <w:tc>
          <w:tcPr>
            <w:tcW w:w="2714" w:type="pct"/>
          </w:tcPr>
          <w:p w14:paraId="44B411DF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Wyposażenie: gaśnica, apteczka, komplet kluczy + skrzynka narzędziowa lub torba;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4213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B1E6A35" w14:textId="5208345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39149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8DD570E" w14:textId="27B1E6EA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BFBFBF"/>
          </w:tcPr>
          <w:p w14:paraId="0E61B232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77DFE3A0" w14:textId="77777777" w:rsidTr="006E63FF">
        <w:tc>
          <w:tcPr>
            <w:tcW w:w="261" w:type="pct"/>
          </w:tcPr>
          <w:p w14:paraId="2828280A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17.</w:t>
            </w:r>
          </w:p>
        </w:tc>
        <w:tc>
          <w:tcPr>
            <w:tcW w:w="2714" w:type="pct"/>
          </w:tcPr>
          <w:p w14:paraId="2794CB5F" w14:textId="3B2797F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Kabina wyposażona w nawiew powietrza i w </w:t>
            </w:r>
            <w:r w:rsidRPr="00380B65">
              <w:rPr>
                <w:rFonts w:ascii="Calibri" w:hAnsi="Calibri" w:cs="Calibri"/>
                <w:sz w:val="22"/>
                <w:szCs w:val="22"/>
              </w:rPr>
              <w:t xml:space="preserve">filtr </w:t>
            </w:r>
            <w:r w:rsidRPr="00380B65">
              <w:rPr>
                <w:rFonts w:ascii="Tahoma" w:hAnsi="Tahoma" w:cs="Tahoma"/>
              </w:rPr>
              <w:t>węglowy</w:t>
            </w:r>
            <w:r w:rsidRPr="00B83C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B83C73">
              <w:rPr>
                <w:rFonts w:ascii="Calibri" w:hAnsi="Calibri" w:cs="Calibri"/>
                <w:sz w:val="22"/>
                <w:szCs w:val="22"/>
              </w:rPr>
              <w:t>do redukcji odorów;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06714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24AB6C8" w14:textId="30167D22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57197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752E422" w14:textId="22F81C37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206BF26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7D9A327" w14:textId="77777777" w:rsidTr="006E63FF">
        <w:tc>
          <w:tcPr>
            <w:tcW w:w="261" w:type="pct"/>
          </w:tcPr>
          <w:p w14:paraId="632C749F" w14:textId="7777777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18.</w:t>
            </w:r>
          </w:p>
        </w:tc>
        <w:tc>
          <w:tcPr>
            <w:tcW w:w="2714" w:type="pct"/>
          </w:tcPr>
          <w:p w14:paraId="3B82EF93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Ciśnienie układu hydraulicznego nie mniejsze niż 220 bar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74518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92D9EE3" w14:textId="00231A6A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18686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635450D" w14:textId="737E50FB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</w:tcPr>
          <w:p w14:paraId="54A6F4B7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Podaj parametr: </w:t>
            </w:r>
          </w:p>
          <w:p w14:paraId="2406E706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FC308C" w14:paraId="551EFB97" w14:textId="77777777" w:rsidTr="006E63FF">
        <w:tc>
          <w:tcPr>
            <w:tcW w:w="261" w:type="pct"/>
          </w:tcPr>
          <w:p w14:paraId="3354DE12" w14:textId="77777777" w:rsidR="00FE1F2C" w:rsidRPr="00FC308C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lastRenderedPageBreak/>
              <w:t>19</w:t>
            </w:r>
            <w:r w:rsidRPr="00FC308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59D81647" w14:textId="77777777" w:rsidR="00FE1F2C" w:rsidRPr="002A4D89" w:rsidRDefault="00FE1F2C" w:rsidP="00FE1F2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6FFC">
              <w:rPr>
                <w:rFonts w:ascii="Calibri" w:hAnsi="Calibri" w:cs="Calibri"/>
                <w:b/>
                <w:bCs/>
                <w:sz w:val="22"/>
                <w:szCs w:val="22"/>
              </w:rPr>
              <w:t>Szybkozłącze hydrauliczne, kompatybilne z osprzętem Kupującego (zamiatarka, łyżka standardowa, inne) sterowane z kabiny;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502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1DB9568" w14:textId="327AD279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61203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FFF9B08" w14:textId="2B347C99" w:rsidR="00FE1F2C" w:rsidRPr="00FC308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3BEB8375" w14:textId="77777777" w:rsidR="00FE1F2C" w:rsidRPr="00FC308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7D586FAB" w14:textId="77777777" w:rsidTr="006E63FF">
        <w:tc>
          <w:tcPr>
            <w:tcW w:w="261" w:type="pct"/>
          </w:tcPr>
          <w:p w14:paraId="74430D51" w14:textId="06DEA914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0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4B62C2B4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Klimatyzację;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81254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6D44AFC" w14:textId="702B4388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97459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94D65FC" w14:textId="4DC59C68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694E567A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654AF397" w14:textId="77777777" w:rsidTr="006E63FF">
        <w:tc>
          <w:tcPr>
            <w:tcW w:w="261" w:type="pct"/>
          </w:tcPr>
          <w:p w14:paraId="44C0DBCC" w14:textId="22342D75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35BCF182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Zawieszenie odporne przeciw drganiom;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1962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C89DE3F" w14:textId="63C0AEDE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6459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01FDE72" w14:textId="0CA735D4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1A580CD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35D12BB" w14:textId="77777777" w:rsidTr="006E63FF">
        <w:tc>
          <w:tcPr>
            <w:tcW w:w="261" w:type="pct"/>
          </w:tcPr>
          <w:p w14:paraId="076FCDC3" w14:textId="679E5625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2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67356683" w14:textId="78FDA7EF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Komputer monitorujący pracę maszyny z wyświetlaczem komunikatów o błędach w języku polskim lub w formie kodów alfanumerycznych (w tym przypadku wymagana jest instrukcja obsługi z opisem kodów alfanumerycznych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B83C73">
              <w:rPr>
                <w:rFonts w:ascii="Calibri" w:hAnsi="Calibri" w:cs="Calibri"/>
                <w:sz w:val="22"/>
                <w:szCs w:val="22"/>
              </w:rPr>
              <w:t>w języku polskim), i w formie graficznej;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46959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6AAA408" w14:textId="41E2B091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9411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B6384B9" w14:textId="0060084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13E7816E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6675C487" w14:textId="77777777" w:rsidTr="006E63FF">
        <w:tc>
          <w:tcPr>
            <w:tcW w:w="261" w:type="pct"/>
          </w:tcPr>
          <w:p w14:paraId="14A46B80" w14:textId="1762C985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3</w:t>
            </w:r>
            <w:r w:rsidRPr="00A16EDD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02BCBFA2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Radio;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6311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E104AD3" w14:textId="49F6661F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2795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2133121" w14:textId="6068DDE6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6550C3D6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262B919" w14:textId="77777777" w:rsidTr="006E63FF">
        <w:tc>
          <w:tcPr>
            <w:tcW w:w="261" w:type="pct"/>
          </w:tcPr>
          <w:p w14:paraId="4F015C70" w14:textId="11563A9C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4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02441606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Kamera cofania;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42685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90D95C9" w14:textId="101CF34C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68047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937FCF0" w14:textId="342A86DA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3EF6782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A16EDD" w14:paraId="71D0CB8A" w14:textId="77777777" w:rsidTr="006E63FF">
        <w:tc>
          <w:tcPr>
            <w:tcW w:w="261" w:type="pct"/>
          </w:tcPr>
          <w:p w14:paraId="1063C9E1" w14:textId="5DCDCFEC" w:rsidR="00FE1F2C" w:rsidRPr="00A16EDD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16EDD"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5</w:t>
            </w:r>
            <w:r w:rsidRPr="00A16EDD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5F446F63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Żaluzje przeciwsłoneczne;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09107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F722113" w14:textId="7A33DC1C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2360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86BB643" w14:textId="3E2AC58D" w:rsidR="00FE1F2C" w:rsidRPr="00A16EDD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173BF272" w14:textId="77777777" w:rsidR="00FE1F2C" w:rsidRPr="00A16EDD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20E324AA" w14:textId="77777777" w:rsidTr="006E63FF">
        <w:tc>
          <w:tcPr>
            <w:tcW w:w="261" w:type="pct"/>
          </w:tcPr>
          <w:p w14:paraId="721D5BF3" w14:textId="31406CC7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6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6B5D6BFE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Lusterka zewnętrzne, podgrzewane;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69657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A04CCB5" w14:textId="1EE2AAD5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33257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52E2914" w14:textId="7A6EF3B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76EA9856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39BEA77D" w14:textId="77777777" w:rsidTr="006E63FF">
        <w:tc>
          <w:tcPr>
            <w:tcW w:w="261" w:type="pct"/>
          </w:tcPr>
          <w:p w14:paraId="45024654" w14:textId="1BB95110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7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0350E3AE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Wycieraczki szyb;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4333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13B318C" w14:textId="24B05A8B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45428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6E8AF8F" w14:textId="1ED10EE8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07A400C8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71F0EDFD" w14:textId="77777777" w:rsidTr="006E63FF">
        <w:tc>
          <w:tcPr>
            <w:tcW w:w="261" w:type="pct"/>
          </w:tcPr>
          <w:p w14:paraId="622C2E0A" w14:textId="3604239A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</w:t>
            </w:r>
            <w:r w:rsidR="00C0490A">
              <w:rPr>
                <w:rFonts w:ascii="Calibri" w:hAnsi="Calibri" w:cs="Tahoma"/>
                <w:sz w:val="22"/>
                <w:szCs w:val="22"/>
              </w:rPr>
              <w:t>8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53EF2859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Skrzynia biegów automatyczna lub Power </w:t>
            </w:r>
            <w:proofErr w:type="spellStart"/>
            <w:r w:rsidRPr="00B83C73">
              <w:rPr>
                <w:rFonts w:ascii="Calibri" w:hAnsi="Calibri" w:cs="Calibri"/>
                <w:sz w:val="22"/>
                <w:szCs w:val="22"/>
              </w:rPr>
              <w:t>Shift</w:t>
            </w:r>
            <w:proofErr w:type="spellEnd"/>
            <w:r w:rsidRPr="00B83C7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95815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8EBBBB2" w14:textId="53544DD1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43589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68C5B94" w14:textId="4C2F0F83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71A21447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14:paraId="09D706C9" w14:textId="77777777" w:rsidTr="006E63FF">
        <w:tc>
          <w:tcPr>
            <w:tcW w:w="261" w:type="pct"/>
          </w:tcPr>
          <w:p w14:paraId="42E6E90A" w14:textId="448098A6" w:rsidR="00FE1F2C" w:rsidRDefault="00C0490A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29</w:t>
            </w:r>
            <w:r w:rsidR="00FE1F2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2F86EE4A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Zbiornik paliwa z zamykanym korkiem wlewu i dostosowanym do zaplombowania;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93196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6705590" w14:textId="7F2CE6D6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9825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E8F567E" w14:textId="7E3CFAC0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5BF6102A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14:paraId="02136C25" w14:textId="77777777" w:rsidTr="006E63FF">
        <w:tc>
          <w:tcPr>
            <w:tcW w:w="261" w:type="pct"/>
          </w:tcPr>
          <w:p w14:paraId="192BF33C" w14:textId="34FF2B2E" w:rsidR="00FE1F2C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0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461F10B3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Ogumienie: opony w klasie </w:t>
            </w:r>
            <w:r w:rsidRPr="00416566">
              <w:rPr>
                <w:rFonts w:ascii="Calibri" w:hAnsi="Calibri" w:cs="Calibri"/>
                <w:sz w:val="22"/>
                <w:szCs w:val="22"/>
              </w:rPr>
              <w:t>L5 z bieżnikiem na czole opony przystosowane do pracy na powierzchniach betonowych. Niedopuszczalny jest bieżnik kierunkowy;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24742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30D07CF1" w14:textId="300C3F37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848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9560231" w14:textId="04E19BDB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039EE713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587917DF" w14:textId="77777777" w:rsidTr="006E63FF">
        <w:tc>
          <w:tcPr>
            <w:tcW w:w="261" w:type="pct"/>
          </w:tcPr>
          <w:p w14:paraId="3E28694F" w14:textId="725D8A1E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1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2F5CD970" w14:textId="3620676C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Układ chłodzenia wentylatorem dwukierunkowym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B83C73">
              <w:rPr>
                <w:rFonts w:ascii="Calibri" w:hAnsi="Calibri" w:cs="Calibri"/>
                <w:sz w:val="22"/>
                <w:szCs w:val="22"/>
              </w:rPr>
              <w:t>z tzw. ciągiem wstecznym;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04414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80E7116" w14:textId="5707B0DC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13609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D1512D5" w14:textId="68CC468F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C807E46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4A71E903" w14:textId="77777777" w:rsidTr="006E63FF">
        <w:tc>
          <w:tcPr>
            <w:tcW w:w="261" w:type="pct"/>
          </w:tcPr>
          <w:p w14:paraId="3895BB0D" w14:textId="5879C120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2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6335B0EC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Maszyna wyposażona w wagę technologiczną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1712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1DD1275A" w14:textId="3A66F07A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99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BDF6475" w14:textId="1521DDA6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441DE89F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13E50A57" w14:textId="77777777" w:rsidTr="006E63FF">
        <w:tc>
          <w:tcPr>
            <w:tcW w:w="261" w:type="pct"/>
          </w:tcPr>
          <w:p w14:paraId="0F04FC59" w14:textId="6899C6B8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3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4D519728" w14:textId="343ECA2E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 xml:space="preserve">Sterowanie ruchami wysięgnika za pośrednictwem dźwigienek umieszczonych po prawej stronie operatora </w:t>
            </w:r>
            <w:r w:rsidR="001913C3">
              <w:rPr>
                <w:rFonts w:ascii="Calibri" w:hAnsi="Calibri" w:cs="Calibri"/>
                <w:sz w:val="22"/>
                <w:szCs w:val="22"/>
              </w:rPr>
              <w:t>lub</w:t>
            </w:r>
            <w:r w:rsidRPr="00F76FFC">
              <w:rPr>
                <w:rFonts w:ascii="Calibri" w:hAnsi="Calibri" w:cs="Calibri"/>
                <w:sz w:val="22"/>
                <w:szCs w:val="22"/>
              </w:rPr>
              <w:t xml:space="preserve"> Joystickiem;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877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E20B58B" w14:textId="4AC37383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63570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7E1716F" w14:textId="279A0815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7EC9844A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687E28A5" w14:textId="77777777" w:rsidTr="006E63FF">
        <w:tc>
          <w:tcPr>
            <w:tcW w:w="261" w:type="pct"/>
          </w:tcPr>
          <w:p w14:paraId="54CA5E08" w14:textId="5F82E6CC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4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72863C1C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F76FFC">
              <w:rPr>
                <w:rFonts w:ascii="Calibri" w:hAnsi="Calibri" w:cs="Calibri"/>
                <w:sz w:val="22"/>
                <w:szCs w:val="22"/>
              </w:rPr>
              <w:t>Kamera cofania widoku wstecznego z kolorowym wyświetlaczem w kabinie;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90590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2BCEAE5" w14:textId="119ACF41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23468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48C1C3F" w14:textId="1C765FE4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4E247A8C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14:paraId="1EB0C3BF" w14:textId="77777777" w:rsidTr="006E63FF">
        <w:tc>
          <w:tcPr>
            <w:tcW w:w="261" w:type="pct"/>
          </w:tcPr>
          <w:p w14:paraId="4AEA2F56" w14:textId="2BD47E41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5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1526D794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Dźwiękowy sygnał biegu wstecznego;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16602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E28FA5F" w14:textId="67A024F6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379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5519CB6D" w14:textId="4E59C921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599E0849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:rsidRPr="0030092B" w14:paraId="43E5A744" w14:textId="77777777" w:rsidTr="006E63FF">
        <w:tc>
          <w:tcPr>
            <w:tcW w:w="261" w:type="pct"/>
          </w:tcPr>
          <w:p w14:paraId="7E522716" w14:textId="18E7C4D5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6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30B279BE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Lampa szperacz mocowana na kabinie z tyłu;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19173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9F54683" w14:textId="3FC4780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88849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19EFD48" w14:textId="1BCBF25D" w:rsidR="00FE1F2C" w:rsidRPr="0030092B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2B67B05D" w14:textId="77777777" w:rsidR="00FE1F2C" w:rsidRPr="0030092B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14:paraId="195E02C6" w14:textId="77777777" w:rsidTr="006E63FF">
        <w:tc>
          <w:tcPr>
            <w:tcW w:w="261" w:type="pct"/>
          </w:tcPr>
          <w:p w14:paraId="5C4EC07B" w14:textId="033E424C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7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543B1449" w14:textId="142C6DC8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 xml:space="preserve">Układ centralnego smarowania na smar stały </w:t>
            </w:r>
            <w:r w:rsidR="00C0490A">
              <w:rPr>
                <w:rFonts w:ascii="Calibri" w:hAnsi="Calibri" w:cs="Calibri"/>
                <w:sz w:val="22"/>
                <w:szCs w:val="22"/>
              </w:rPr>
              <w:br/>
            </w:r>
            <w:r w:rsidRPr="00B83C73">
              <w:rPr>
                <w:rFonts w:ascii="Calibri" w:hAnsi="Calibri" w:cs="Calibri"/>
                <w:sz w:val="22"/>
                <w:szCs w:val="22"/>
              </w:rPr>
              <w:t>z elektronicznym sterowaniem;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56232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79861A0B" w14:textId="40CCC8C6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-19747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8A21CEC" w14:textId="147367AD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6E3C4633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E1F2C" w14:paraId="7CEA717E" w14:textId="77777777" w:rsidTr="006E63FF">
        <w:tc>
          <w:tcPr>
            <w:tcW w:w="261" w:type="pct"/>
          </w:tcPr>
          <w:p w14:paraId="469D1D4D" w14:textId="48B37533" w:rsidR="00FE1F2C" w:rsidRPr="0030092B" w:rsidRDefault="00FE1F2C" w:rsidP="00FE1F2C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</w:t>
            </w:r>
            <w:r w:rsidR="00C0490A">
              <w:rPr>
                <w:rFonts w:ascii="Calibri" w:hAnsi="Calibri" w:cs="Tahoma"/>
                <w:sz w:val="22"/>
                <w:szCs w:val="22"/>
              </w:rPr>
              <w:t>8</w:t>
            </w:r>
            <w:r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2714" w:type="pct"/>
          </w:tcPr>
          <w:p w14:paraId="1479F5BB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B83C73">
              <w:rPr>
                <w:rFonts w:ascii="Calibri" w:hAnsi="Calibri" w:cs="Calibri"/>
                <w:sz w:val="22"/>
                <w:szCs w:val="22"/>
              </w:rPr>
              <w:t>Fabryczny zewnętrzny wyłącznik główny zasilania;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37736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25D4C9D9" w14:textId="0EE5D6FC" w:rsidR="00FE1F2C" w:rsidRDefault="00C0490A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142145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6F50452C" w14:textId="4627E561" w:rsidR="00FE1F2C" w:rsidRDefault="00FE1F2C" w:rsidP="00FE1F2C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757AA3CA" w14:textId="77777777" w:rsidR="00FE1F2C" w:rsidRDefault="00FE1F2C" w:rsidP="00FE1F2C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0490A" w14:paraId="3D6B2767" w14:textId="77777777" w:rsidTr="006E63FF">
        <w:tc>
          <w:tcPr>
            <w:tcW w:w="261" w:type="pct"/>
          </w:tcPr>
          <w:p w14:paraId="0DE5008F" w14:textId="0016DE29" w:rsidR="00C0490A" w:rsidRDefault="00C0490A" w:rsidP="00C0490A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39.</w:t>
            </w:r>
          </w:p>
        </w:tc>
        <w:tc>
          <w:tcPr>
            <w:tcW w:w="2714" w:type="pct"/>
          </w:tcPr>
          <w:p w14:paraId="25533309" w14:textId="11C74031" w:rsidR="00C0490A" w:rsidRPr="00B83C73" w:rsidRDefault="00C0490A" w:rsidP="00C04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Instalacja 12V do podłączenia radiotelefonu Motorola  </w:t>
            </w:r>
          </w:p>
        </w:tc>
        <w:sdt>
          <w:sdtPr>
            <w:rPr>
              <w:rFonts w:ascii="Calibri" w:hAnsi="Calibri" w:cs="Tahoma"/>
              <w:sz w:val="22"/>
              <w:szCs w:val="22"/>
            </w:rPr>
            <w:id w:val="-86128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03D9A5E2" w14:textId="1C89CD81" w:rsidR="00C0490A" w:rsidRDefault="00C0490A" w:rsidP="00C0490A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</w:rPr>
            <w:id w:val="96223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pct"/>
              </w:tcPr>
              <w:p w14:paraId="4FBD78C3" w14:textId="25025A76" w:rsidR="00C0490A" w:rsidRDefault="00C0490A" w:rsidP="00C0490A">
                <w:pPr>
                  <w:jc w:val="center"/>
                  <w:rPr>
                    <w:rFonts w:ascii="Calibri" w:hAnsi="Calibri" w:cs="Tahoma"/>
                    <w:sz w:val="22"/>
                    <w:szCs w:val="22"/>
                  </w:rPr>
                </w:pPr>
                <w:r w:rsidRPr="00F32D9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99" w:type="pct"/>
            <w:shd w:val="clear" w:color="auto" w:fill="A6A6A6"/>
          </w:tcPr>
          <w:p w14:paraId="32CEAA61" w14:textId="77777777" w:rsidR="00C0490A" w:rsidRDefault="00C0490A" w:rsidP="00C049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4910EB61" w14:textId="77777777" w:rsidR="00FE1F2C" w:rsidRDefault="00FE1F2C" w:rsidP="00FE1F2C">
      <w:pPr>
        <w:spacing w:before="120"/>
        <w:jc w:val="both"/>
        <w:outlineLvl w:val="0"/>
        <w:rPr>
          <w:rFonts w:ascii="Tahoma" w:hAnsi="Tahoma" w:cs="Tahoma"/>
          <w:b/>
          <w:bCs/>
          <w:color w:val="FF0000"/>
        </w:rPr>
      </w:pPr>
    </w:p>
    <w:p w14:paraId="2922C4C7" w14:textId="77777777" w:rsidR="00FE1F2C" w:rsidRDefault="00FE1F2C" w:rsidP="00FE1F2C">
      <w:pPr>
        <w:spacing w:before="120"/>
        <w:jc w:val="both"/>
        <w:outlineLvl w:val="0"/>
        <w:rPr>
          <w:rFonts w:ascii="Tahoma" w:hAnsi="Tahoma" w:cs="Tahoma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E1F2C" w:rsidRPr="00926ADE" w14:paraId="3AEFB4CE" w14:textId="77777777" w:rsidTr="00F55C6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5E3C648" w14:textId="77777777" w:rsidR="00FE1F2C" w:rsidRPr="00926ADE" w:rsidRDefault="00FE1F2C" w:rsidP="00F55C6F">
            <w:pPr>
              <w:spacing w:before="120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7E3A96A3" w14:textId="77777777" w:rsidR="00FE1F2C" w:rsidRDefault="00FE1F2C" w:rsidP="00F55C6F">
            <w:pPr>
              <w:spacing w:before="120"/>
              <w:rPr>
                <w:rFonts w:ascii="Tahoma" w:hAnsi="Tahoma" w:cs="Tahoma"/>
                <w:noProof/>
                <w:sz w:val="16"/>
                <w:szCs w:val="16"/>
              </w:rPr>
            </w:pPr>
          </w:p>
          <w:p w14:paraId="28B1ED4B" w14:textId="77777777" w:rsidR="00FE1F2C" w:rsidRDefault="00FE1F2C" w:rsidP="00F55C6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CE9164F" w14:textId="77777777" w:rsidR="00FE1F2C" w:rsidRPr="00BB0CB7" w:rsidRDefault="00FE1F2C" w:rsidP="00F55C6F">
            <w:pPr>
              <w:ind w:hanging="142"/>
              <w:jc w:val="both"/>
              <w:rPr>
                <w:rFonts w:ascii="Calibri" w:hAnsi="Calibri" w:cs="Calibri"/>
              </w:rPr>
            </w:pPr>
            <w:r w:rsidRPr="00BB0CB7">
              <w:rPr>
                <w:rFonts w:ascii="Calibri" w:hAnsi="Calibri" w:cs="Calibri"/>
              </w:rPr>
              <w:t>Data: _______________________</w:t>
            </w:r>
          </w:p>
          <w:p w14:paraId="2509BA27" w14:textId="77777777" w:rsidR="00FE1F2C" w:rsidRPr="00BB0CB7" w:rsidRDefault="00FE1F2C" w:rsidP="00F55C6F">
            <w:pPr>
              <w:pStyle w:val="Default"/>
              <w:rPr>
                <w:rFonts w:ascii="Calibri" w:hAnsi="Calibri" w:cs="Calibri"/>
                <w:b w:val="0"/>
                <w:bCs/>
              </w:rPr>
            </w:pPr>
          </w:p>
          <w:p w14:paraId="013741C3" w14:textId="77777777" w:rsidR="00FE1F2C" w:rsidRPr="00BB0CB7" w:rsidRDefault="00FE1F2C" w:rsidP="00F55C6F">
            <w:pPr>
              <w:pStyle w:val="Default"/>
              <w:ind w:left="3540" w:firstLine="708"/>
              <w:rPr>
                <w:rFonts w:ascii="Calibri" w:hAnsi="Calibri" w:cs="Calibri"/>
                <w:b w:val="0"/>
                <w:bCs/>
              </w:rPr>
            </w:pPr>
          </w:p>
          <w:p w14:paraId="04999BC7" w14:textId="77777777" w:rsidR="00C0490A" w:rsidRPr="00C0490A" w:rsidRDefault="00FE1F2C" w:rsidP="00C0490A">
            <w:pPr>
              <w:pStyle w:val="Default"/>
              <w:ind w:left="3540" w:firstLine="708"/>
              <w:rPr>
                <w:rFonts w:ascii="Calibri" w:hAnsi="Calibri" w:cs="Calibri"/>
                <w:b w:val="0"/>
                <w:i/>
                <w:iCs/>
              </w:rPr>
            </w:pPr>
            <w:r w:rsidRPr="00BB0CB7">
              <w:rPr>
                <w:rFonts w:ascii="Calibri" w:hAnsi="Calibri" w:cs="Calibri"/>
                <w:b w:val="0"/>
                <w:bCs/>
              </w:rPr>
              <w:t xml:space="preserve">            </w:t>
            </w:r>
            <w:r w:rsidR="00C0490A" w:rsidRPr="00C0490A">
              <w:rPr>
                <w:rFonts w:ascii="Calibri" w:hAnsi="Calibri" w:cs="Calibri"/>
                <w:b w:val="0"/>
                <w:i/>
                <w:iCs/>
              </w:rPr>
              <w:t>(kwalifikowany podpis elektroniczny)</w:t>
            </w:r>
          </w:p>
          <w:p w14:paraId="13F9D30C" w14:textId="77777777" w:rsidR="00C0490A" w:rsidRPr="00C0490A" w:rsidRDefault="00C0490A" w:rsidP="00C0490A">
            <w:pPr>
              <w:pStyle w:val="Default"/>
              <w:ind w:left="3540" w:firstLine="708"/>
              <w:rPr>
                <w:rFonts w:ascii="Calibri" w:hAnsi="Calibri" w:cs="Calibri"/>
                <w:bCs/>
                <w:i/>
                <w:iCs/>
              </w:rPr>
            </w:pPr>
          </w:p>
          <w:p w14:paraId="72223E36" w14:textId="6ADBEA89" w:rsidR="00C0490A" w:rsidRPr="00C0490A" w:rsidRDefault="00C0490A" w:rsidP="00C0490A">
            <w:pPr>
              <w:pStyle w:val="Default"/>
              <w:ind w:left="3540" w:firstLine="708"/>
              <w:rPr>
                <w:rFonts w:ascii="Calibri" w:hAnsi="Calibri" w:cs="Calibri"/>
                <w:b w:val="0"/>
                <w:i/>
                <w:iCs/>
              </w:rPr>
            </w:pPr>
            <w:r w:rsidRPr="00C0490A">
              <w:rPr>
                <w:rFonts w:ascii="Calibri" w:hAnsi="Calibri" w:cs="Calibri"/>
                <w:b w:val="0"/>
                <w:i/>
                <w:iCs/>
              </w:rPr>
              <w:t>__________________________________________________</w:t>
            </w:r>
          </w:p>
          <w:p w14:paraId="46EE318C" w14:textId="26B98911" w:rsidR="00FE1F2C" w:rsidRPr="00926ADE" w:rsidRDefault="00FE1F2C" w:rsidP="00F55C6F">
            <w:pPr>
              <w:jc w:val="center"/>
              <w:outlineLvl w:val="0"/>
              <w:rPr>
                <w:rFonts w:ascii="Tahoma" w:hAnsi="Tahoma" w:cs="Tahoma"/>
                <w:b/>
                <w:bCs/>
                <w:color w:val="FF0000"/>
              </w:rPr>
            </w:pPr>
          </w:p>
        </w:tc>
      </w:tr>
    </w:tbl>
    <w:p w14:paraId="18F820B9" w14:textId="77777777" w:rsidR="00FE1F2C" w:rsidRPr="002C3706" w:rsidRDefault="00FE1F2C" w:rsidP="00FE1F2C">
      <w:pPr>
        <w:spacing w:before="120"/>
        <w:jc w:val="both"/>
        <w:outlineLvl w:val="0"/>
        <w:rPr>
          <w:rFonts w:ascii="Tahoma" w:hAnsi="Tahoma" w:cs="Tahoma"/>
          <w:b/>
          <w:bCs/>
          <w:color w:val="FF0000"/>
        </w:rPr>
      </w:pPr>
    </w:p>
    <w:p w14:paraId="1FB2A53E" w14:textId="30E943D6" w:rsidR="00725C76" w:rsidRPr="00FE1F2C" w:rsidRDefault="00725C76" w:rsidP="00FE1F2C"/>
    <w:sectPr w:rsidR="00725C76" w:rsidRPr="00FE1F2C" w:rsidSect="00FE1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5479" w14:textId="77777777" w:rsidR="0065242A" w:rsidRDefault="0065242A" w:rsidP="00A87F45">
      <w:r>
        <w:separator/>
      </w:r>
    </w:p>
  </w:endnote>
  <w:endnote w:type="continuationSeparator" w:id="0">
    <w:p w14:paraId="33664FB9" w14:textId="77777777" w:rsidR="0065242A" w:rsidRDefault="0065242A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DB0C5C" w:rsidRPr="00A87F45" w:rsidRDefault="00DB0C5C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CC4C" w14:textId="77777777" w:rsidR="0065242A" w:rsidRDefault="0065242A" w:rsidP="00A87F45">
      <w:r>
        <w:separator/>
      </w:r>
    </w:p>
  </w:footnote>
  <w:footnote w:type="continuationSeparator" w:id="0">
    <w:p w14:paraId="6546616A" w14:textId="77777777" w:rsidR="0065242A" w:rsidRDefault="0065242A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78545">
    <w:abstractNumId w:val="1"/>
  </w:num>
  <w:num w:numId="2" w16cid:durableId="1297838220">
    <w:abstractNumId w:val="5"/>
  </w:num>
  <w:num w:numId="3" w16cid:durableId="1504206070">
    <w:abstractNumId w:val="2"/>
  </w:num>
  <w:num w:numId="4" w16cid:durableId="1640643414">
    <w:abstractNumId w:val="4"/>
  </w:num>
  <w:num w:numId="5" w16cid:durableId="1518693418">
    <w:abstractNumId w:val="3"/>
  </w:num>
  <w:num w:numId="6" w16cid:durableId="12743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D29F6"/>
    <w:rsid w:val="001913C3"/>
    <w:rsid w:val="001D7E48"/>
    <w:rsid w:val="00315E07"/>
    <w:rsid w:val="003808CF"/>
    <w:rsid w:val="003B4F34"/>
    <w:rsid w:val="004800BB"/>
    <w:rsid w:val="00530309"/>
    <w:rsid w:val="005B4585"/>
    <w:rsid w:val="0065242A"/>
    <w:rsid w:val="006C513D"/>
    <w:rsid w:val="006E2200"/>
    <w:rsid w:val="00725C76"/>
    <w:rsid w:val="00745ADA"/>
    <w:rsid w:val="00867CCD"/>
    <w:rsid w:val="00911D45"/>
    <w:rsid w:val="00946716"/>
    <w:rsid w:val="009B4E47"/>
    <w:rsid w:val="009F1FFD"/>
    <w:rsid w:val="00A87F45"/>
    <w:rsid w:val="00AB26AB"/>
    <w:rsid w:val="00B47956"/>
    <w:rsid w:val="00C0490A"/>
    <w:rsid w:val="00C13305"/>
    <w:rsid w:val="00C65E57"/>
    <w:rsid w:val="00C84264"/>
    <w:rsid w:val="00DB0C5C"/>
    <w:rsid w:val="00E84626"/>
    <w:rsid w:val="00E9213F"/>
    <w:rsid w:val="00F91DAA"/>
    <w:rsid w:val="00FC6D1D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15E0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5E07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15E07"/>
    <w:rPr>
      <w:vertAlign w:val="superscript"/>
    </w:rPr>
  </w:style>
  <w:style w:type="paragraph" w:customStyle="1" w:styleId="Standard">
    <w:name w:val="Standard"/>
    <w:rsid w:val="00315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E1F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13</cp:revision>
  <cp:lastPrinted>2024-04-17T11:49:00Z</cp:lastPrinted>
  <dcterms:created xsi:type="dcterms:W3CDTF">2022-02-09T13:25:00Z</dcterms:created>
  <dcterms:modified xsi:type="dcterms:W3CDTF">2026-06-11T09:36:00Z</dcterms:modified>
</cp:coreProperties>
</file>